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6B1B" w14:textId="77777777" w:rsidR="00C5680E" w:rsidRDefault="00C5680E" w:rsidP="002C35CC">
      <w:pPr>
        <w:ind w:left="-567" w:right="-852"/>
      </w:pPr>
    </w:p>
    <w:p w14:paraId="6C19F9B0" w14:textId="77777777" w:rsidR="00C5680E" w:rsidRDefault="00C5680E" w:rsidP="002C35CC">
      <w:pPr>
        <w:ind w:left="-567" w:right="-852"/>
      </w:pPr>
    </w:p>
    <w:p w14:paraId="6440A183" w14:textId="4C54CBC4" w:rsidR="00AC7B15" w:rsidRPr="005B4439" w:rsidRDefault="00AC7B15" w:rsidP="002C35CC">
      <w:pPr>
        <w:ind w:left="-567" w:right="-852"/>
      </w:pPr>
      <w:r w:rsidRPr="005B4439">
        <w:fldChar w:fldCharType="begin"/>
      </w:r>
      <w:r w:rsidRPr="005B4439">
        <w:instrText xml:space="preserve"> INCLUDEPICTURE "/Users/marlav/Library/Group Containers/UBF8T346G9.ms/WebArchiveCopyPasteTempFiles/com.microsoft.Word/Xm61oFqyzoiinj3FG0c+BylVUhit1YIr+PxWfAtiw8LFRAAAAAElFTkSuQmCC" \* MERGEFORMATINET </w:instrText>
      </w:r>
      <w:r w:rsidRPr="005B4439">
        <w:fldChar w:fldCharType="separate"/>
      </w:r>
      <w:r w:rsidRPr="005B4439">
        <w:rPr>
          <w:noProof/>
        </w:rPr>
        <w:drawing>
          <wp:inline distT="0" distB="0" distL="0" distR="0" wp14:anchorId="4DCA532D" wp14:editId="44674BC6">
            <wp:extent cx="2358189" cy="994196"/>
            <wp:effectExtent l="0" t="0" r="4445" b="0"/>
            <wp:docPr id="1533972437" name="Picture 1" descr="UiTM - MC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d1niZ6DALtOLxc8PlqbWgAE_311" descr="UiTM - MC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0079" cy="1037152"/>
                    </a:xfrm>
                    <a:prstGeom prst="rect">
                      <a:avLst/>
                    </a:prstGeom>
                    <a:noFill/>
                    <a:ln>
                      <a:noFill/>
                    </a:ln>
                  </pic:spPr>
                </pic:pic>
              </a:graphicData>
            </a:graphic>
          </wp:inline>
        </w:drawing>
      </w:r>
      <w:r w:rsidRPr="005B4439">
        <w:fldChar w:fldCharType="end"/>
      </w:r>
      <w:r w:rsidR="002C35CC">
        <w:t xml:space="preserve">   </w:t>
      </w:r>
      <w:r w:rsidR="002C35CC" w:rsidRPr="005B4439">
        <w:fldChar w:fldCharType="begin"/>
      </w:r>
      <w:r w:rsidR="002C35CC" w:rsidRPr="005B4439">
        <w:instrText xml:space="preserve"> INCLUDEPICTURE "/Users/marlav/Library/Group Containers/UBF8T346G9.ms/WebArchiveCopyPasteTempFiles/com.microsoft.Word/qiu.png" \* MERGEFORMATINET </w:instrText>
      </w:r>
      <w:r w:rsidR="002C35CC" w:rsidRPr="005B4439">
        <w:fldChar w:fldCharType="separate"/>
      </w:r>
      <w:r w:rsidR="002C35CC" w:rsidRPr="005B4439">
        <w:rPr>
          <w:noProof/>
        </w:rPr>
        <w:drawing>
          <wp:inline distT="0" distB="0" distL="0" distR="0" wp14:anchorId="269016FB" wp14:editId="49D2C418">
            <wp:extent cx="3729790" cy="1031003"/>
            <wp:effectExtent l="0" t="0" r="4445" b="0"/>
            <wp:docPr id="2122693510" name="Picture 1" descr="Qaiwan Inter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iwan International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530" cy="1079582"/>
                    </a:xfrm>
                    <a:prstGeom prst="rect">
                      <a:avLst/>
                    </a:prstGeom>
                    <a:noFill/>
                    <a:ln>
                      <a:noFill/>
                    </a:ln>
                  </pic:spPr>
                </pic:pic>
              </a:graphicData>
            </a:graphic>
          </wp:inline>
        </w:drawing>
      </w:r>
      <w:r w:rsidR="002C35CC" w:rsidRPr="005B4439">
        <w:fldChar w:fldCharType="end"/>
      </w:r>
    </w:p>
    <w:p w14:paraId="57202A9A" w14:textId="77777777" w:rsidR="00AC7B15" w:rsidRPr="005B4439" w:rsidRDefault="00AC7B15" w:rsidP="00AC7B15">
      <w:pPr>
        <w:jc w:val="center"/>
      </w:pPr>
    </w:p>
    <w:p w14:paraId="4CBF8020" w14:textId="77777777" w:rsidR="00AC7B15" w:rsidRPr="005B4439" w:rsidRDefault="00AC7B15" w:rsidP="00AC7B15">
      <w:pPr>
        <w:jc w:val="center"/>
      </w:pPr>
    </w:p>
    <w:p w14:paraId="4CE4F3C0" w14:textId="16C107A6" w:rsidR="006A4DE4" w:rsidRPr="005B4439" w:rsidRDefault="006A4DE4" w:rsidP="00F60E04">
      <w:pPr>
        <w:jc w:val="center"/>
        <w:rPr>
          <w:sz w:val="28"/>
          <w:szCs w:val="28"/>
        </w:rPr>
      </w:pPr>
    </w:p>
    <w:p w14:paraId="5C5EF102" w14:textId="77777777" w:rsidR="006A4DE4" w:rsidRPr="005B4439" w:rsidRDefault="006A4DE4" w:rsidP="002366EF">
      <w:pPr>
        <w:rPr>
          <w:sz w:val="28"/>
          <w:szCs w:val="28"/>
        </w:rPr>
      </w:pPr>
    </w:p>
    <w:p w14:paraId="3265F6CA" w14:textId="77777777" w:rsidR="006A4DE4" w:rsidRPr="005B4439" w:rsidRDefault="006A4DE4" w:rsidP="002366EF">
      <w:pPr>
        <w:jc w:val="center"/>
        <w:rPr>
          <w:b/>
          <w:bCs/>
          <w:sz w:val="36"/>
          <w:szCs w:val="36"/>
        </w:rPr>
      </w:pPr>
    </w:p>
    <w:p w14:paraId="481ACF5C" w14:textId="15F99A80" w:rsidR="002366EF" w:rsidRPr="00EF42D7" w:rsidRDefault="00E0025C" w:rsidP="002366EF">
      <w:pPr>
        <w:jc w:val="center"/>
        <w:rPr>
          <w:b/>
          <w:bCs/>
          <w:sz w:val="44"/>
          <w:szCs w:val="44"/>
        </w:rPr>
      </w:pPr>
      <w:r w:rsidRPr="00EF42D7">
        <w:rPr>
          <w:b/>
          <w:bCs/>
          <w:sz w:val="44"/>
          <w:szCs w:val="44"/>
        </w:rPr>
        <w:t xml:space="preserve">Title: </w:t>
      </w:r>
      <w:proofErr w:type="spellStart"/>
      <w:r w:rsidR="00433F3B" w:rsidRPr="00EF42D7">
        <w:rPr>
          <w:b/>
          <w:bCs/>
          <w:sz w:val="44"/>
          <w:szCs w:val="44"/>
        </w:rPr>
        <w:t>xxxxxxx</w:t>
      </w:r>
      <w:proofErr w:type="spellEnd"/>
    </w:p>
    <w:p w14:paraId="4100F166" w14:textId="5C399FB5" w:rsidR="002366EF" w:rsidRPr="005B4439" w:rsidRDefault="002366EF" w:rsidP="002366EF">
      <w:pPr>
        <w:jc w:val="center"/>
        <w:rPr>
          <w:sz w:val="28"/>
          <w:szCs w:val="28"/>
        </w:rPr>
      </w:pPr>
    </w:p>
    <w:p w14:paraId="3C1453AB" w14:textId="77777777" w:rsidR="006A4DE4" w:rsidRPr="005B4439" w:rsidRDefault="006A4DE4" w:rsidP="002366EF">
      <w:pPr>
        <w:jc w:val="center"/>
        <w:rPr>
          <w:sz w:val="28"/>
          <w:szCs w:val="28"/>
        </w:rPr>
      </w:pPr>
    </w:p>
    <w:p w14:paraId="395133DC" w14:textId="22BDF52D" w:rsidR="00E0025C" w:rsidRPr="005B4439" w:rsidRDefault="00433F3B" w:rsidP="009A662B">
      <w:pPr>
        <w:spacing w:after="240"/>
        <w:jc w:val="center"/>
        <w:rPr>
          <w:sz w:val="28"/>
          <w:szCs w:val="28"/>
        </w:rPr>
      </w:pPr>
      <w:r w:rsidRPr="000C7CED">
        <w:rPr>
          <w:b/>
          <w:bCs/>
          <w:sz w:val="28"/>
          <w:szCs w:val="28"/>
        </w:rPr>
        <w:t>Research Students</w:t>
      </w:r>
      <w:r w:rsidR="00E0025C" w:rsidRPr="005B4439">
        <w:rPr>
          <w:sz w:val="28"/>
          <w:szCs w:val="28"/>
        </w:rPr>
        <w:t>:</w:t>
      </w:r>
    </w:p>
    <w:p w14:paraId="6A2C89E1" w14:textId="73A77F66" w:rsidR="00E0025C" w:rsidRPr="005B4439" w:rsidRDefault="006A3430" w:rsidP="00EF42D7">
      <w:pPr>
        <w:spacing w:line="360" w:lineRule="auto"/>
        <w:jc w:val="center"/>
        <w:rPr>
          <w:sz w:val="28"/>
          <w:szCs w:val="28"/>
        </w:rPr>
      </w:pPr>
      <w:r w:rsidRPr="005B4439">
        <w:rPr>
          <w:sz w:val="28"/>
          <w:szCs w:val="28"/>
        </w:rPr>
        <w:t>Name</w:t>
      </w:r>
      <w:r w:rsidR="00E0025C" w:rsidRPr="005B4439">
        <w:rPr>
          <w:sz w:val="28"/>
          <w:szCs w:val="28"/>
        </w:rPr>
        <w:t xml:space="preserve"> (</w:t>
      </w:r>
      <w:r w:rsidR="00F76F5A" w:rsidRPr="005B4439">
        <w:rPr>
          <w:sz w:val="28"/>
          <w:szCs w:val="28"/>
        </w:rPr>
        <w:t>QIU ID Number</w:t>
      </w:r>
      <w:r w:rsidR="00E0025C" w:rsidRPr="005B4439">
        <w:rPr>
          <w:sz w:val="28"/>
          <w:szCs w:val="28"/>
        </w:rPr>
        <w:t>)</w:t>
      </w:r>
    </w:p>
    <w:p w14:paraId="5976DDAF" w14:textId="12C02C17" w:rsidR="00E0025C" w:rsidRPr="005B4439" w:rsidRDefault="006A3430" w:rsidP="00EF42D7">
      <w:pPr>
        <w:spacing w:line="360" w:lineRule="auto"/>
        <w:jc w:val="center"/>
        <w:rPr>
          <w:sz w:val="28"/>
          <w:szCs w:val="28"/>
        </w:rPr>
      </w:pPr>
      <w:r w:rsidRPr="005B4439">
        <w:rPr>
          <w:sz w:val="28"/>
          <w:szCs w:val="28"/>
        </w:rPr>
        <w:t>Name (</w:t>
      </w:r>
      <w:r w:rsidR="00F76F5A" w:rsidRPr="005B4439">
        <w:rPr>
          <w:sz w:val="28"/>
          <w:szCs w:val="28"/>
        </w:rPr>
        <w:t>QIU ID Number</w:t>
      </w:r>
      <w:r w:rsidRPr="005B4439">
        <w:rPr>
          <w:sz w:val="28"/>
          <w:szCs w:val="28"/>
        </w:rPr>
        <w:t>)</w:t>
      </w:r>
    </w:p>
    <w:p w14:paraId="17A3955E" w14:textId="77777777" w:rsidR="00F76F5A" w:rsidRPr="005B4439" w:rsidRDefault="00F76F5A" w:rsidP="00EF42D7">
      <w:pPr>
        <w:spacing w:line="360" w:lineRule="auto"/>
        <w:jc w:val="center"/>
        <w:rPr>
          <w:sz w:val="28"/>
          <w:szCs w:val="28"/>
        </w:rPr>
      </w:pPr>
      <w:r w:rsidRPr="005B4439">
        <w:rPr>
          <w:sz w:val="28"/>
          <w:szCs w:val="28"/>
        </w:rPr>
        <w:t>Name (QIU ID Number)</w:t>
      </w:r>
    </w:p>
    <w:p w14:paraId="71885EA3" w14:textId="77777777" w:rsidR="00F76F5A" w:rsidRPr="005B4439" w:rsidRDefault="00F76F5A" w:rsidP="006A3430">
      <w:pPr>
        <w:jc w:val="center"/>
        <w:rPr>
          <w:sz w:val="28"/>
          <w:szCs w:val="28"/>
        </w:rPr>
      </w:pPr>
    </w:p>
    <w:p w14:paraId="5BD21E82" w14:textId="75260FC3" w:rsidR="006A4DE4" w:rsidRPr="005B4439" w:rsidRDefault="006A4DE4" w:rsidP="002366EF">
      <w:pPr>
        <w:jc w:val="center"/>
        <w:rPr>
          <w:sz w:val="28"/>
          <w:szCs w:val="28"/>
        </w:rPr>
      </w:pPr>
    </w:p>
    <w:p w14:paraId="5037A00E" w14:textId="6ED8C829" w:rsidR="009F724B" w:rsidRPr="005B4439" w:rsidRDefault="00502374" w:rsidP="002366EF">
      <w:pPr>
        <w:jc w:val="center"/>
        <w:rPr>
          <w:b/>
          <w:bCs/>
          <w:sz w:val="28"/>
          <w:szCs w:val="28"/>
        </w:rPr>
      </w:pPr>
      <w:r w:rsidRPr="005B4439">
        <w:rPr>
          <w:b/>
          <w:bCs/>
          <w:sz w:val="28"/>
          <w:szCs w:val="28"/>
        </w:rPr>
        <w:t>B</w:t>
      </w:r>
      <w:r w:rsidR="00F76F5A" w:rsidRPr="005B4439">
        <w:rPr>
          <w:b/>
          <w:bCs/>
          <w:sz w:val="28"/>
          <w:szCs w:val="28"/>
        </w:rPr>
        <w:t>ACHELOR</w:t>
      </w:r>
      <w:r w:rsidR="009F724B" w:rsidRPr="005B4439">
        <w:rPr>
          <w:b/>
          <w:bCs/>
          <w:sz w:val="28"/>
          <w:szCs w:val="28"/>
        </w:rPr>
        <w:t xml:space="preserve"> OF DENTAL SURGERY</w:t>
      </w:r>
    </w:p>
    <w:p w14:paraId="2C649E3A" w14:textId="54148BD3" w:rsidR="009F724B" w:rsidRPr="005B4439" w:rsidRDefault="009F724B" w:rsidP="002366EF">
      <w:pPr>
        <w:jc w:val="center"/>
        <w:rPr>
          <w:sz w:val="28"/>
          <w:szCs w:val="28"/>
        </w:rPr>
      </w:pPr>
      <w:r w:rsidRPr="005B4439">
        <w:rPr>
          <w:sz w:val="28"/>
          <w:szCs w:val="28"/>
        </w:rPr>
        <w:t xml:space="preserve">BATCH </w:t>
      </w:r>
      <w:r w:rsidR="00F76F5A" w:rsidRPr="005B4439">
        <w:rPr>
          <w:sz w:val="28"/>
          <w:szCs w:val="28"/>
        </w:rPr>
        <w:t>xx</w:t>
      </w:r>
    </w:p>
    <w:p w14:paraId="08494A53" w14:textId="77777777" w:rsidR="006717D7" w:rsidRPr="005B4439" w:rsidRDefault="006717D7" w:rsidP="002366EF">
      <w:pPr>
        <w:jc w:val="center"/>
        <w:rPr>
          <w:sz w:val="28"/>
          <w:szCs w:val="28"/>
        </w:rPr>
      </w:pPr>
    </w:p>
    <w:p w14:paraId="22966433" w14:textId="52B148DD" w:rsidR="00601989" w:rsidRDefault="006A4DE4" w:rsidP="000D6077">
      <w:pPr>
        <w:spacing w:line="360" w:lineRule="auto"/>
        <w:jc w:val="center"/>
        <w:rPr>
          <w:sz w:val="28"/>
          <w:szCs w:val="28"/>
        </w:rPr>
      </w:pPr>
      <w:r w:rsidRPr="005B4439">
        <w:rPr>
          <w:sz w:val="28"/>
          <w:szCs w:val="28"/>
        </w:rPr>
        <w:t xml:space="preserve">Supervisor: Dr </w:t>
      </w:r>
      <w:proofErr w:type="spellStart"/>
      <w:r w:rsidR="006A3430" w:rsidRPr="005B4439">
        <w:rPr>
          <w:sz w:val="28"/>
          <w:szCs w:val="28"/>
        </w:rPr>
        <w:t>xxxxx</w:t>
      </w:r>
      <w:proofErr w:type="spellEnd"/>
    </w:p>
    <w:p w14:paraId="008BC1A9" w14:textId="27194958" w:rsidR="0072100F" w:rsidRPr="005B4439" w:rsidRDefault="0072100F" w:rsidP="000D6077">
      <w:pPr>
        <w:spacing w:line="360" w:lineRule="auto"/>
        <w:jc w:val="center"/>
        <w:rPr>
          <w:sz w:val="28"/>
          <w:szCs w:val="28"/>
        </w:rPr>
      </w:pPr>
      <w:r>
        <w:rPr>
          <w:sz w:val="28"/>
          <w:szCs w:val="28"/>
        </w:rPr>
        <w:t xml:space="preserve">Co-Supervisor: </w:t>
      </w:r>
      <w:proofErr w:type="spellStart"/>
      <w:r>
        <w:rPr>
          <w:sz w:val="28"/>
          <w:szCs w:val="28"/>
        </w:rPr>
        <w:t>Dr.</w:t>
      </w:r>
      <w:proofErr w:type="spellEnd"/>
      <w:r>
        <w:rPr>
          <w:sz w:val="28"/>
          <w:szCs w:val="28"/>
        </w:rPr>
        <w:t xml:space="preserve"> </w:t>
      </w:r>
      <w:proofErr w:type="spellStart"/>
      <w:r>
        <w:rPr>
          <w:sz w:val="28"/>
          <w:szCs w:val="28"/>
        </w:rPr>
        <w:t>xxxx</w:t>
      </w:r>
      <w:proofErr w:type="spellEnd"/>
    </w:p>
    <w:p w14:paraId="47E434ED" w14:textId="77777777" w:rsidR="00601989" w:rsidRDefault="00601989" w:rsidP="00601989">
      <w:pPr>
        <w:jc w:val="center"/>
        <w:rPr>
          <w:sz w:val="28"/>
          <w:szCs w:val="28"/>
        </w:rPr>
      </w:pPr>
    </w:p>
    <w:p w14:paraId="7E987F65" w14:textId="77777777" w:rsidR="007A46A1" w:rsidRPr="005B4439" w:rsidRDefault="007A46A1" w:rsidP="00601989">
      <w:pPr>
        <w:jc w:val="center"/>
        <w:rPr>
          <w:sz w:val="28"/>
          <w:szCs w:val="28"/>
        </w:rPr>
      </w:pPr>
    </w:p>
    <w:p w14:paraId="571575E7" w14:textId="7E8ED091" w:rsidR="00601989" w:rsidRPr="000D6077" w:rsidRDefault="00601989" w:rsidP="00601989">
      <w:pPr>
        <w:jc w:val="center"/>
        <w:rPr>
          <w:b/>
          <w:bCs/>
          <w:sz w:val="28"/>
          <w:szCs w:val="28"/>
        </w:rPr>
      </w:pPr>
      <w:r w:rsidRPr="000D6077">
        <w:rPr>
          <w:b/>
          <w:bCs/>
          <w:sz w:val="28"/>
          <w:szCs w:val="28"/>
        </w:rPr>
        <w:t>Faculty of Dentistry</w:t>
      </w:r>
    </w:p>
    <w:p w14:paraId="6D58FB27" w14:textId="4FA89D0E" w:rsidR="00601989" w:rsidRPr="005B4439" w:rsidRDefault="00F76F5A" w:rsidP="00417B3D">
      <w:pPr>
        <w:spacing w:line="276" w:lineRule="auto"/>
        <w:jc w:val="center"/>
        <w:rPr>
          <w:sz w:val="28"/>
          <w:szCs w:val="28"/>
        </w:rPr>
      </w:pPr>
      <w:proofErr w:type="spellStart"/>
      <w:r w:rsidRPr="005B4439">
        <w:rPr>
          <w:sz w:val="28"/>
          <w:szCs w:val="28"/>
        </w:rPr>
        <w:t>Qaiwan</w:t>
      </w:r>
      <w:proofErr w:type="spellEnd"/>
      <w:r w:rsidRPr="005B4439">
        <w:rPr>
          <w:sz w:val="28"/>
          <w:szCs w:val="28"/>
        </w:rPr>
        <w:t xml:space="preserve"> International University</w:t>
      </w:r>
    </w:p>
    <w:p w14:paraId="09A7F803" w14:textId="2037831A" w:rsidR="00601989" w:rsidRPr="005B4439" w:rsidRDefault="00F76F5A" w:rsidP="00417B3D">
      <w:pPr>
        <w:spacing w:line="276" w:lineRule="auto"/>
        <w:jc w:val="center"/>
        <w:rPr>
          <w:sz w:val="28"/>
          <w:szCs w:val="28"/>
        </w:rPr>
      </w:pPr>
      <w:r w:rsidRPr="005B4439">
        <w:rPr>
          <w:sz w:val="28"/>
          <w:szCs w:val="28"/>
        </w:rPr>
        <w:t>Sulaymaniyah Governorate</w:t>
      </w:r>
    </w:p>
    <w:p w14:paraId="5415C8C2" w14:textId="32DBD76A" w:rsidR="00CD1773" w:rsidRDefault="00F76F5A" w:rsidP="00417B3D">
      <w:pPr>
        <w:spacing w:line="276" w:lineRule="auto"/>
        <w:jc w:val="center"/>
        <w:rPr>
          <w:sz w:val="28"/>
          <w:szCs w:val="28"/>
        </w:rPr>
        <w:sectPr w:rsidR="00CD1773" w:rsidSect="009D03AD">
          <w:pgSz w:w="11906" w:h="16838"/>
          <w:pgMar w:top="1985" w:right="1701" w:bottom="807" w:left="1701" w:header="708" w:footer="708" w:gutter="0"/>
          <w:cols w:space="708"/>
          <w:docGrid w:linePitch="360"/>
        </w:sectPr>
      </w:pPr>
      <w:r w:rsidRPr="005B4439">
        <w:rPr>
          <w:sz w:val="28"/>
          <w:szCs w:val="28"/>
        </w:rPr>
        <w:t>Kurdistan Autonomous Region, Ira</w:t>
      </w:r>
      <w:r w:rsidR="005B724E">
        <w:rPr>
          <w:sz w:val="28"/>
          <w:szCs w:val="28"/>
        </w:rPr>
        <w:t>q</w:t>
      </w:r>
    </w:p>
    <w:p w14:paraId="5FA9024F" w14:textId="11204130" w:rsidR="00601989" w:rsidRPr="005B4439" w:rsidRDefault="00601989" w:rsidP="00803D05">
      <w:pPr>
        <w:spacing w:line="360" w:lineRule="auto"/>
        <w:rPr>
          <w:sz w:val="28"/>
          <w:szCs w:val="28"/>
        </w:rPr>
      </w:pPr>
    </w:p>
    <w:p w14:paraId="1006721A" w14:textId="325A2030" w:rsidR="00E16792" w:rsidRPr="005B4439" w:rsidRDefault="00E16792" w:rsidP="002E2FF5">
      <w:pPr>
        <w:spacing w:after="240" w:line="360" w:lineRule="auto"/>
        <w:jc w:val="center"/>
        <w:rPr>
          <w:b/>
          <w:bCs/>
          <w:sz w:val="44"/>
          <w:szCs w:val="44"/>
          <w:u w:val="single"/>
        </w:rPr>
      </w:pPr>
      <w:r w:rsidRPr="005B4439">
        <w:rPr>
          <w:b/>
          <w:bCs/>
          <w:sz w:val="44"/>
          <w:szCs w:val="44"/>
          <w:u w:val="single"/>
        </w:rPr>
        <w:t>DECLARATION</w:t>
      </w:r>
    </w:p>
    <w:p w14:paraId="343C8069" w14:textId="578550B7" w:rsidR="006A650E" w:rsidRPr="005B4439" w:rsidRDefault="006A650E" w:rsidP="00803D05">
      <w:pPr>
        <w:spacing w:line="360" w:lineRule="auto"/>
        <w:rPr>
          <w:sz w:val="28"/>
          <w:szCs w:val="28"/>
        </w:rPr>
      </w:pPr>
      <w:r w:rsidRPr="005B4439">
        <w:rPr>
          <w:sz w:val="28"/>
          <w:szCs w:val="28"/>
        </w:rPr>
        <w:t xml:space="preserve">We, the undersigned are students of </w:t>
      </w:r>
      <w:r w:rsidR="00E46303" w:rsidRPr="005B4439">
        <w:rPr>
          <w:sz w:val="28"/>
          <w:szCs w:val="28"/>
        </w:rPr>
        <w:t>stage</w:t>
      </w:r>
      <w:r w:rsidRPr="005B4439">
        <w:rPr>
          <w:sz w:val="28"/>
          <w:szCs w:val="28"/>
        </w:rPr>
        <w:t xml:space="preserve"> ____, </w:t>
      </w:r>
      <w:r w:rsidR="00E46303" w:rsidRPr="005B4439">
        <w:rPr>
          <w:sz w:val="28"/>
          <w:szCs w:val="28"/>
        </w:rPr>
        <w:t>Batch</w:t>
      </w:r>
      <w:r w:rsidRPr="005B4439">
        <w:rPr>
          <w:sz w:val="28"/>
          <w:szCs w:val="28"/>
        </w:rPr>
        <w:t>___; would like to submit this research proposal titled “</w:t>
      </w:r>
      <w:proofErr w:type="spellStart"/>
      <w:r w:rsidRPr="005B4439">
        <w:rPr>
          <w:b/>
          <w:bCs/>
          <w:sz w:val="28"/>
          <w:szCs w:val="28"/>
        </w:rPr>
        <w:t>xxxxxxxxxxxxxxxxxxxx</w:t>
      </w:r>
      <w:proofErr w:type="spellEnd"/>
      <w:r w:rsidRPr="005B4439">
        <w:rPr>
          <w:sz w:val="28"/>
          <w:szCs w:val="28"/>
        </w:rPr>
        <w:t xml:space="preserve">” under the supervision of </w:t>
      </w:r>
      <w:proofErr w:type="spellStart"/>
      <w:r w:rsidRPr="005B4439">
        <w:rPr>
          <w:sz w:val="28"/>
          <w:szCs w:val="28"/>
        </w:rPr>
        <w:t>Dr.</w:t>
      </w:r>
      <w:proofErr w:type="spellEnd"/>
      <w:r w:rsidRPr="005B4439">
        <w:rPr>
          <w:sz w:val="28"/>
          <w:szCs w:val="28"/>
        </w:rPr>
        <w:t xml:space="preserve"> xxxxxxxx.</w:t>
      </w:r>
    </w:p>
    <w:p w14:paraId="062DF024" w14:textId="77777777" w:rsidR="006A650E" w:rsidRPr="005B4439" w:rsidRDefault="006A650E" w:rsidP="00803D05">
      <w:pPr>
        <w:spacing w:line="360" w:lineRule="auto"/>
        <w:rPr>
          <w:sz w:val="28"/>
          <w:szCs w:val="28"/>
        </w:rPr>
      </w:pPr>
    </w:p>
    <w:p w14:paraId="1EC0E53A" w14:textId="57287FC3" w:rsidR="006A650E" w:rsidRPr="00041633" w:rsidRDefault="006A650E" w:rsidP="00041633">
      <w:pPr>
        <w:spacing w:line="360" w:lineRule="auto"/>
        <w:jc w:val="both"/>
      </w:pPr>
      <w:r w:rsidRPr="00041633">
        <w:t xml:space="preserve">We have prepared this research proposal after thorough discussion and approval from our research supervisor. We would hence like to submit this research proposal to the Research </w:t>
      </w:r>
      <w:proofErr w:type="spellStart"/>
      <w:r w:rsidRPr="00041633">
        <w:t>Committtee</w:t>
      </w:r>
      <w:proofErr w:type="spellEnd"/>
      <w:r w:rsidRPr="00041633">
        <w:t xml:space="preserve"> – Faculty of Dentistry</w:t>
      </w:r>
      <w:r w:rsidR="00606C1D">
        <w:t xml:space="preserve">, </w:t>
      </w:r>
      <w:proofErr w:type="spellStart"/>
      <w:r w:rsidR="00C24D18" w:rsidRPr="00041633">
        <w:t>Qaiwan</w:t>
      </w:r>
      <w:proofErr w:type="spellEnd"/>
      <w:r w:rsidR="00C24D18" w:rsidRPr="00041633">
        <w:t xml:space="preserve"> International University</w:t>
      </w:r>
      <w:r w:rsidRPr="00041633">
        <w:t xml:space="preserve"> for further evaluation and feedback.</w:t>
      </w:r>
    </w:p>
    <w:p w14:paraId="76E4C5F8" w14:textId="77777777" w:rsidR="006A650E" w:rsidRPr="00041633" w:rsidRDefault="006A650E" w:rsidP="00803D05">
      <w:pPr>
        <w:spacing w:line="360" w:lineRule="auto"/>
      </w:pPr>
    </w:p>
    <w:p w14:paraId="1E2D49ED" w14:textId="272C63E6" w:rsidR="008416B6" w:rsidRPr="00041633" w:rsidRDefault="008416B6" w:rsidP="008416B6">
      <w:pPr>
        <w:pStyle w:val="ListParagraph"/>
        <w:numPr>
          <w:ilvl w:val="0"/>
          <w:numId w:val="7"/>
        </w:numPr>
        <w:ind w:left="0"/>
        <w:rPr>
          <w:rFonts w:ascii="Times New Roman" w:hAnsi="Times New Roman" w:cs="Times New Roman"/>
          <w:bCs/>
          <w:sz w:val="24"/>
          <w:szCs w:val="24"/>
          <w:lang w:val="en-US"/>
        </w:rPr>
      </w:pPr>
      <w:r w:rsidRPr="00041633">
        <w:rPr>
          <w:rFonts w:ascii="Times New Roman" w:hAnsi="Times New Roman" w:cs="Times New Roman"/>
          <w:bCs/>
          <w:sz w:val="24"/>
          <w:szCs w:val="24"/>
          <w:lang w:val="en-US"/>
        </w:rPr>
        <w:t xml:space="preserve">Student’s Signature: </w:t>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t xml:space="preserve">            Date:</w:t>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p>
    <w:p w14:paraId="4790E5BD" w14:textId="77777777" w:rsidR="008416B6" w:rsidRPr="00041633" w:rsidRDefault="008416B6" w:rsidP="008416B6">
      <w:pPr>
        <w:rPr>
          <w:bCs/>
          <w:lang w:val="en-US"/>
        </w:rPr>
      </w:pPr>
    </w:p>
    <w:p w14:paraId="1C1E15E8" w14:textId="63EA2B5C" w:rsidR="008416B6" w:rsidRPr="00041633" w:rsidRDefault="008416B6" w:rsidP="008416B6">
      <w:pPr>
        <w:rPr>
          <w:bCs/>
          <w:lang w:val="en-US"/>
        </w:rPr>
      </w:pPr>
      <w:r w:rsidRPr="00041633">
        <w:rPr>
          <w:bCs/>
          <w:lang w:val="en-US"/>
        </w:rPr>
        <w:t>Student Name:</w:t>
      </w:r>
    </w:p>
    <w:p w14:paraId="6DBA0B46" w14:textId="77777777" w:rsidR="008416B6" w:rsidRPr="00041633" w:rsidRDefault="008416B6" w:rsidP="008416B6">
      <w:pPr>
        <w:rPr>
          <w:bCs/>
          <w:lang w:val="en-US"/>
        </w:rPr>
      </w:pPr>
    </w:p>
    <w:p w14:paraId="566D9504" w14:textId="77777777" w:rsidR="008416B6" w:rsidRPr="00041633" w:rsidRDefault="008416B6" w:rsidP="008416B6">
      <w:pPr>
        <w:rPr>
          <w:bCs/>
          <w:lang w:val="en-US"/>
        </w:rPr>
      </w:pPr>
    </w:p>
    <w:p w14:paraId="29C2ABAF" w14:textId="033CD67D" w:rsidR="008416B6" w:rsidRPr="00041633" w:rsidRDefault="008416B6" w:rsidP="008416B6">
      <w:pPr>
        <w:pStyle w:val="ListParagraph"/>
        <w:numPr>
          <w:ilvl w:val="0"/>
          <w:numId w:val="7"/>
        </w:numPr>
        <w:ind w:left="0"/>
        <w:rPr>
          <w:rFonts w:ascii="Times New Roman" w:hAnsi="Times New Roman" w:cs="Times New Roman"/>
          <w:bCs/>
          <w:sz w:val="24"/>
          <w:szCs w:val="24"/>
          <w:lang w:val="en-US"/>
        </w:rPr>
      </w:pPr>
      <w:r w:rsidRPr="00041633">
        <w:rPr>
          <w:rFonts w:ascii="Times New Roman" w:hAnsi="Times New Roman" w:cs="Times New Roman"/>
          <w:bCs/>
          <w:sz w:val="24"/>
          <w:szCs w:val="24"/>
          <w:lang w:val="en-US"/>
        </w:rPr>
        <w:t xml:space="preserve">Student’s Signature: </w:t>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t xml:space="preserve">            Date:</w:t>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p>
    <w:p w14:paraId="2C411F15" w14:textId="77777777" w:rsidR="008416B6" w:rsidRPr="00041633" w:rsidRDefault="008416B6" w:rsidP="008416B6">
      <w:pPr>
        <w:rPr>
          <w:bCs/>
          <w:lang w:val="en-US"/>
        </w:rPr>
      </w:pPr>
    </w:p>
    <w:p w14:paraId="59523F8B" w14:textId="77777777" w:rsidR="008416B6" w:rsidRPr="00041633" w:rsidRDefault="008416B6" w:rsidP="008416B6">
      <w:pPr>
        <w:rPr>
          <w:bCs/>
          <w:lang w:val="en-US"/>
        </w:rPr>
      </w:pPr>
      <w:r w:rsidRPr="00041633">
        <w:rPr>
          <w:bCs/>
          <w:lang w:val="en-US"/>
        </w:rPr>
        <w:t>Student Name:</w:t>
      </w:r>
    </w:p>
    <w:p w14:paraId="304BBC2E" w14:textId="77777777" w:rsidR="00C57843" w:rsidRPr="00041633" w:rsidRDefault="00C57843" w:rsidP="008416B6">
      <w:pPr>
        <w:rPr>
          <w:bCs/>
          <w:lang w:val="en-US"/>
        </w:rPr>
      </w:pPr>
    </w:p>
    <w:p w14:paraId="435CAC4F" w14:textId="77777777" w:rsidR="008416B6" w:rsidRPr="00041633" w:rsidRDefault="008416B6" w:rsidP="008416B6">
      <w:pPr>
        <w:rPr>
          <w:bCs/>
          <w:lang w:val="en-US"/>
        </w:rPr>
      </w:pPr>
    </w:p>
    <w:p w14:paraId="2EF05DE3" w14:textId="77777777" w:rsidR="00C57843" w:rsidRPr="00041633" w:rsidRDefault="00C57843" w:rsidP="00C57843">
      <w:pPr>
        <w:pStyle w:val="ListParagraph"/>
        <w:numPr>
          <w:ilvl w:val="0"/>
          <w:numId w:val="7"/>
        </w:numPr>
        <w:ind w:left="0"/>
        <w:rPr>
          <w:rFonts w:ascii="Times New Roman" w:hAnsi="Times New Roman" w:cs="Times New Roman"/>
          <w:bCs/>
          <w:sz w:val="24"/>
          <w:szCs w:val="24"/>
          <w:lang w:val="en-US"/>
        </w:rPr>
      </w:pPr>
      <w:r w:rsidRPr="00041633">
        <w:rPr>
          <w:rFonts w:ascii="Times New Roman" w:hAnsi="Times New Roman" w:cs="Times New Roman"/>
          <w:bCs/>
          <w:sz w:val="24"/>
          <w:szCs w:val="24"/>
          <w:lang w:val="en-US"/>
        </w:rPr>
        <w:t xml:space="preserve">Student’s Signature: </w:t>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t xml:space="preserve">            Date:</w:t>
      </w:r>
      <w:r w:rsidRPr="00041633">
        <w:rPr>
          <w:rFonts w:ascii="Times New Roman" w:hAnsi="Times New Roman" w:cs="Times New Roman"/>
          <w:bCs/>
          <w:sz w:val="24"/>
          <w:szCs w:val="24"/>
          <w:lang w:val="en-US"/>
        </w:rPr>
        <w:tab/>
      </w:r>
      <w:r w:rsidRPr="00041633">
        <w:rPr>
          <w:rFonts w:ascii="Times New Roman" w:hAnsi="Times New Roman" w:cs="Times New Roman"/>
          <w:bCs/>
          <w:sz w:val="24"/>
          <w:szCs w:val="24"/>
          <w:lang w:val="en-US"/>
        </w:rPr>
        <w:tab/>
      </w:r>
    </w:p>
    <w:p w14:paraId="564E8848" w14:textId="77777777" w:rsidR="00C57843" w:rsidRPr="00041633" w:rsidRDefault="00C57843" w:rsidP="00C57843">
      <w:pPr>
        <w:rPr>
          <w:bCs/>
          <w:lang w:val="en-US"/>
        </w:rPr>
      </w:pPr>
    </w:p>
    <w:p w14:paraId="1DCF228D" w14:textId="77777777" w:rsidR="00C57843" w:rsidRPr="00041633" w:rsidRDefault="00C57843" w:rsidP="00C57843">
      <w:pPr>
        <w:rPr>
          <w:bCs/>
          <w:lang w:val="en-US"/>
        </w:rPr>
      </w:pPr>
      <w:r w:rsidRPr="00041633">
        <w:rPr>
          <w:bCs/>
          <w:lang w:val="en-US"/>
        </w:rPr>
        <w:t>Student Name:</w:t>
      </w:r>
    </w:p>
    <w:p w14:paraId="431BF1CD" w14:textId="77777777" w:rsidR="008416B6" w:rsidRPr="005B4439" w:rsidRDefault="008416B6" w:rsidP="008416B6">
      <w:pPr>
        <w:rPr>
          <w:bCs/>
          <w:lang w:val="en-US"/>
        </w:rPr>
      </w:pPr>
    </w:p>
    <w:p w14:paraId="4439E52D" w14:textId="77777777" w:rsidR="008416B6" w:rsidRDefault="008416B6" w:rsidP="008416B6">
      <w:pPr>
        <w:rPr>
          <w:bCs/>
          <w:lang w:val="en-US"/>
        </w:rPr>
      </w:pPr>
    </w:p>
    <w:p w14:paraId="1164866C" w14:textId="77777777" w:rsidR="0022317C" w:rsidRPr="005B4439" w:rsidRDefault="0022317C" w:rsidP="008416B6">
      <w:pPr>
        <w:rPr>
          <w:bCs/>
          <w:lang w:val="en-US"/>
        </w:rPr>
      </w:pPr>
    </w:p>
    <w:p w14:paraId="3C359A36" w14:textId="20586357" w:rsidR="008416B6" w:rsidRPr="007F2557" w:rsidRDefault="007F2557" w:rsidP="008416B6">
      <w:pPr>
        <w:rPr>
          <w:b/>
          <w:lang w:val="en-US"/>
        </w:rPr>
      </w:pPr>
      <w:r w:rsidRPr="007F2557">
        <w:rPr>
          <w:b/>
          <w:lang w:val="en-US"/>
        </w:rPr>
        <w:t>Co-Supervisor’s Signature:</w:t>
      </w:r>
      <w:r w:rsidRPr="007F2557">
        <w:rPr>
          <w:b/>
          <w:lang w:val="en-US"/>
        </w:rPr>
        <w:tab/>
      </w:r>
      <w:r w:rsidRPr="007F2557">
        <w:rPr>
          <w:b/>
          <w:lang w:val="en-US"/>
        </w:rPr>
        <w:tab/>
      </w:r>
      <w:r w:rsidRPr="007F2557">
        <w:rPr>
          <w:b/>
          <w:lang w:val="en-US"/>
        </w:rPr>
        <w:tab/>
      </w:r>
      <w:r w:rsidRPr="007F2557">
        <w:rPr>
          <w:b/>
          <w:lang w:val="en-US"/>
        </w:rPr>
        <w:tab/>
      </w:r>
      <w:r w:rsidR="008416B6" w:rsidRPr="007F2557">
        <w:rPr>
          <w:b/>
          <w:lang w:val="en-US"/>
        </w:rPr>
        <w:t>Supervisor’s Signature:</w:t>
      </w:r>
      <w:r w:rsidR="008416B6" w:rsidRPr="007F2557">
        <w:rPr>
          <w:b/>
          <w:lang w:val="en-US"/>
        </w:rPr>
        <w:tab/>
      </w:r>
      <w:r w:rsidR="008416B6" w:rsidRPr="007F2557">
        <w:rPr>
          <w:b/>
          <w:lang w:val="en-US"/>
        </w:rPr>
        <w:tab/>
      </w:r>
      <w:r w:rsidR="008416B6" w:rsidRPr="007F2557">
        <w:rPr>
          <w:b/>
          <w:lang w:val="en-US"/>
        </w:rPr>
        <w:tab/>
      </w:r>
      <w:r w:rsidR="008416B6" w:rsidRPr="007F2557">
        <w:rPr>
          <w:b/>
          <w:lang w:val="en-US"/>
        </w:rPr>
        <w:tab/>
        <w:t xml:space="preserve"> </w:t>
      </w:r>
    </w:p>
    <w:p w14:paraId="6F69E21B" w14:textId="77777777" w:rsidR="008416B6" w:rsidRPr="005B4439" w:rsidRDefault="008416B6" w:rsidP="008416B6">
      <w:pPr>
        <w:rPr>
          <w:bCs/>
          <w:lang w:val="en-US"/>
        </w:rPr>
      </w:pPr>
    </w:p>
    <w:p w14:paraId="4C141381" w14:textId="4CAB8C6D" w:rsidR="008416B6" w:rsidRPr="005B4439" w:rsidRDefault="008416B6" w:rsidP="008416B6">
      <w:pPr>
        <w:rPr>
          <w:bCs/>
          <w:lang w:val="en-US"/>
        </w:rPr>
      </w:pPr>
      <w:r w:rsidRPr="005B4439">
        <w:rPr>
          <w:bCs/>
          <w:lang w:val="en-US"/>
        </w:rPr>
        <w:t xml:space="preserve">Name: </w:t>
      </w:r>
      <w:r w:rsidR="00376F89">
        <w:rPr>
          <w:bCs/>
          <w:lang w:val="en-US"/>
        </w:rPr>
        <w:tab/>
      </w:r>
      <w:r w:rsidR="00376F89">
        <w:rPr>
          <w:bCs/>
          <w:lang w:val="en-US"/>
        </w:rPr>
        <w:tab/>
      </w:r>
      <w:r w:rsidR="00376F89">
        <w:rPr>
          <w:bCs/>
          <w:lang w:val="en-US"/>
        </w:rPr>
        <w:tab/>
      </w:r>
      <w:r w:rsidR="00376F89">
        <w:rPr>
          <w:bCs/>
          <w:lang w:val="en-US"/>
        </w:rPr>
        <w:tab/>
      </w:r>
      <w:r w:rsidR="00376F89">
        <w:rPr>
          <w:bCs/>
          <w:lang w:val="en-US"/>
        </w:rPr>
        <w:tab/>
      </w:r>
      <w:r w:rsidR="00376F89">
        <w:rPr>
          <w:bCs/>
          <w:lang w:val="en-US"/>
        </w:rPr>
        <w:tab/>
      </w:r>
      <w:r w:rsidR="00376F89">
        <w:rPr>
          <w:bCs/>
          <w:lang w:val="en-US"/>
        </w:rPr>
        <w:tab/>
      </w:r>
      <w:r w:rsidR="00376F89" w:rsidRPr="005B4439">
        <w:rPr>
          <w:bCs/>
          <w:lang w:val="en-US"/>
        </w:rPr>
        <w:t xml:space="preserve">Name:  </w:t>
      </w:r>
    </w:p>
    <w:p w14:paraId="393D12B5" w14:textId="454BA82C" w:rsidR="008416B6" w:rsidRPr="005B4439" w:rsidRDefault="008416B6" w:rsidP="008416B6">
      <w:pPr>
        <w:rPr>
          <w:bCs/>
          <w:lang w:val="en-US"/>
        </w:rPr>
      </w:pPr>
      <w:r w:rsidRPr="005B4439">
        <w:rPr>
          <w:bCs/>
          <w:lang w:val="en-US"/>
        </w:rPr>
        <w:t>Designation:</w:t>
      </w:r>
      <w:r w:rsidR="00376F89">
        <w:rPr>
          <w:bCs/>
          <w:lang w:val="en-US"/>
        </w:rPr>
        <w:tab/>
      </w:r>
      <w:r w:rsidR="00376F89">
        <w:rPr>
          <w:bCs/>
          <w:lang w:val="en-US"/>
        </w:rPr>
        <w:tab/>
      </w:r>
      <w:r w:rsidR="00376F89">
        <w:rPr>
          <w:bCs/>
          <w:lang w:val="en-US"/>
        </w:rPr>
        <w:tab/>
      </w:r>
      <w:r w:rsidR="00376F89">
        <w:rPr>
          <w:bCs/>
          <w:lang w:val="en-US"/>
        </w:rPr>
        <w:tab/>
      </w:r>
      <w:r w:rsidR="00376F89">
        <w:rPr>
          <w:bCs/>
          <w:lang w:val="en-US"/>
        </w:rPr>
        <w:tab/>
      </w:r>
      <w:r w:rsidR="00376F89">
        <w:rPr>
          <w:bCs/>
          <w:lang w:val="en-US"/>
        </w:rPr>
        <w:tab/>
      </w:r>
      <w:r w:rsidR="00376F89" w:rsidRPr="005B4439">
        <w:rPr>
          <w:bCs/>
          <w:lang w:val="en-US"/>
        </w:rPr>
        <w:t>Designation:</w:t>
      </w:r>
    </w:p>
    <w:p w14:paraId="24B7B129" w14:textId="10F5E545" w:rsidR="006A650E" w:rsidRDefault="00DA4F13" w:rsidP="00376F89">
      <w:pPr>
        <w:spacing w:line="360" w:lineRule="auto"/>
        <w:ind w:right="-568"/>
        <w:rPr>
          <w:sz w:val="28"/>
          <w:szCs w:val="28"/>
        </w:rPr>
      </w:pPr>
      <w:proofErr w:type="spellStart"/>
      <w:r w:rsidRPr="005B4439">
        <w:rPr>
          <w:sz w:val="28"/>
          <w:szCs w:val="28"/>
        </w:rPr>
        <w:t>Qaiwan</w:t>
      </w:r>
      <w:proofErr w:type="spellEnd"/>
      <w:r w:rsidRPr="005B4439">
        <w:rPr>
          <w:sz w:val="28"/>
          <w:szCs w:val="28"/>
        </w:rPr>
        <w:t xml:space="preserve"> International University</w:t>
      </w:r>
      <w:r w:rsidR="00376F89">
        <w:rPr>
          <w:sz w:val="28"/>
          <w:szCs w:val="28"/>
        </w:rPr>
        <w:tab/>
      </w:r>
      <w:r w:rsidR="00376F89">
        <w:rPr>
          <w:sz w:val="28"/>
          <w:szCs w:val="28"/>
        </w:rPr>
        <w:tab/>
      </w:r>
      <w:proofErr w:type="spellStart"/>
      <w:r w:rsidR="00376F89" w:rsidRPr="005B4439">
        <w:rPr>
          <w:sz w:val="28"/>
          <w:szCs w:val="28"/>
        </w:rPr>
        <w:t>Qaiwan</w:t>
      </w:r>
      <w:proofErr w:type="spellEnd"/>
      <w:r w:rsidR="00376F89" w:rsidRPr="005B4439">
        <w:rPr>
          <w:sz w:val="28"/>
          <w:szCs w:val="28"/>
        </w:rPr>
        <w:t xml:space="preserve"> International University</w:t>
      </w:r>
    </w:p>
    <w:p w14:paraId="230BC004" w14:textId="1FCEC339" w:rsidR="008416B6" w:rsidRDefault="00376F89" w:rsidP="00803D05">
      <w:pPr>
        <w:spacing w:line="360" w:lineRule="auto"/>
        <w:rPr>
          <w:sz w:val="28"/>
          <w:szCs w:val="28"/>
        </w:rPr>
      </w:pPr>
      <w:r w:rsidRPr="005B4439">
        <w:rPr>
          <w:rFonts w:asciiTheme="minorHAnsi" w:eastAsiaTheme="minorEastAsia" w:hAnsiTheme="minorHAnsi" w:cstheme="minorBidi"/>
          <w:bCs/>
          <w:sz w:val="22"/>
          <w:szCs w:val="22"/>
          <w:lang w:val="en-US" w:eastAsia="ja-JP"/>
        </w:rPr>
        <w:t>Date:</w:t>
      </w:r>
      <w:r>
        <w:rPr>
          <w:rFonts w:asciiTheme="minorHAnsi" w:eastAsiaTheme="minorEastAsia" w:hAnsiTheme="minorHAnsi" w:cstheme="minorBidi"/>
          <w:bCs/>
          <w:sz w:val="22"/>
          <w:szCs w:val="22"/>
          <w:lang w:val="en-US" w:eastAsia="ja-JP"/>
        </w:rPr>
        <w:tab/>
      </w:r>
      <w:r>
        <w:rPr>
          <w:rFonts w:asciiTheme="minorHAnsi" w:eastAsiaTheme="minorEastAsia" w:hAnsiTheme="minorHAnsi" w:cstheme="minorBidi"/>
          <w:bCs/>
          <w:sz w:val="22"/>
          <w:szCs w:val="22"/>
          <w:lang w:val="en-US" w:eastAsia="ja-JP"/>
        </w:rPr>
        <w:tab/>
      </w:r>
      <w:r>
        <w:rPr>
          <w:rFonts w:asciiTheme="minorHAnsi" w:eastAsiaTheme="minorEastAsia" w:hAnsiTheme="minorHAnsi" w:cstheme="minorBidi"/>
          <w:bCs/>
          <w:sz w:val="22"/>
          <w:szCs w:val="22"/>
          <w:lang w:val="en-US" w:eastAsia="ja-JP"/>
        </w:rPr>
        <w:tab/>
      </w:r>
      <w:r>
        <w:rPr>
          <w:rFonts w:asciiTheme="minorHAnsi" w:eastAsiaTheme="minorEastAsia" w:hAnsiTheme="minorHAnsi" w:cstheme="minorBidi"/>
          <w:bCs/>
          <w:sz w:val="22"/>
          <w:szCs w:val="22"/>
          <w:lang w:val="en-US" w:eastAsia="ja-JP"/>
        </w:rPr>
        <w:tab/>
      </w:r>
      <w:r>
        <w:rPr>
          <w:rFonts w:asciiTheme="minorHAnsi" w:eastAsiaTheme="minorEastAsia" w:hAnsiTheme="minorHAnsi" w:cstheme="minorBidi"/>
          <w:bCs/>
          <w:sz w:val="22"/>
          <w:szCs w:val="22"/>
          <w:lang w:val="en-US" w:eastAsia="ja-JP"/>
        </w:rPr>
        <w:tab/>
      </w:r>
      <w:r>
        <w:rPr>
          <w:rFonts w:asciiTheme="minorHAnsi" w:eastAsiaTheme="minorEastAsia" w:hAnsiTheme="minorHAnsi" w:cstheme="minorBidi"/>
          <w:bCs/>
          <w:sz w:val="22"/>
          <w:szCs w:val="22"/>
          <w:lang w:val="en-US" w:eastAsia="ja-JP"/>
        </w:rPr>
        <w:tab/>
      </w:r>
      <w:r>
        <w:rPr>
          <w:rFonts w:asciiTheme="minorHAnsi" w:eastAsiaTheme="minorEastAsia" w:hAnsiTheme="minorHAnsi" w:cstheme="minorBidi"/>
          <w:bCs/>
          <w:sz w:val="22"/>
          <w:szCs w:val="22"/>
          <w:lang w:val="en-US" w:eastAsia="ja-JP"/>
        </w:rPr>
        <w:tab/>
      </w:r>
      <w:r w:rsidRPr="005B4439">
        <w:rPr>
          <w:rFonts w:asciiTheme="minorHAnsi" w:eastAsiaTheme="minorEastAsia" w:hAnsiTheme="minorHAnsi" w:cstheme="minorBidi"/>
          <w:bCs/>
          <w:sz w:val="22"/>
          <w:szCs w:val="22"/>
          <w:lang w:val="en-US" w:eastAsia="ja-JP"/>
        </w:rPr>
        <w:t>Date:</w:t>
      </w:r>
    </w:p>
    <w:p w14:paraId="3A74E263" w14:textId="77777777" w:rsidR="00376F89" w:rsidRDefault="00376F89" w:rsidP="00803D05">
      <w:pPr>
        <w:spacing w:line="360" w:lineRule="auto"/>
        <w:rPr>
          <w:sz w:val="28"/>
          <w:szCs w:val="28"/>
        </w:rPr>
      </w:pPr>
    </w:p>
    <w:p w14:paraId="09B037EB" w14:textId="77777777" w:rsidR="002056E6" w:rsidRPr="005B4439" w:rsidRDefault="002056E6" w:rsidP="00803D05">
      <w:pPr>
        <w:spacing w:line="360" w:lineRule="auto"/>
        <w:rPr>
          <w:sz w:val="28"/>
          <w:szCs w:val="28"/>
        </w:rPr>
      </w:pPr>
    </w:p>
    <w:p w14:paraId="7A522C98" w14:textId="239A861B" w:rsidR="0025470D" w:rsidRPr="00C5680E" w:rsidRDefault="00DA4F13" w:rsidP="00C5680E">
      <w:pPr>
        <w:rPr>
          <w:bCs/>
          <w:lang w:val="en-US"/>
        </w:rPr>
      </w:pPr>
      <w:r w:rsidRPr="005B4439">
        <w:rPr>
          <w:bCs/>
          <w:lang w:val="en-US"/>
        </w:rPr>
        <w:tab/>
      </w:r>
      <w:r w:rsidRPr="005B4439">
        <w:rPr>
          <w:bCs/>
          <w:lang w:val="en-US"/>
        </w:rPr>
        <w:tab/>
      </w:r>
      <w:r w:rsidRPr="005B4439">
        <w:rPr>
          <w:bCs/>
          <w:lang w:val="en-US"/>
        </w:rPr>
        <w:tab/>
      </w:r>
      <w:r w:rsidRPr="005B4439">
        <w:rPr>
          <w:bCs/>
          <w:lang w:val="en-US"/>
        </w:rPr>
        <w:tab/>
        <w:t xml:space="preserve">           </w:t>
      </w:r>
    </w:p>
    <w:p w14:paraId="24B840F7" w14:textId="14C590D6" w:rsidR="001414B8" w:rsidRPr="005B4439" w:rsidRDefault="00F557D7" w:rsidP="00803D05">
      <w:pPr>
        <w:spacing w:line="360" w:lineRule="auto"/>
        <w:rPr>
          <w:sz w:val="28"/>
          <w:szCs w:val="28"/>
        </w:rPr>
      </w:pPr>
      <w:r w:rsidRPr="005B4439">
        <w:rPr>
          <w:b/>
          <w:bCs/>
          <w:sz w:val="28"/>
          <w:szCs w:val="28"/>
        </w:rPr>
        <w:lastRenderedPageBreak/>
        <w:t>TITLE</w:t>
      </w:r>
      <w:r w:rsidRPr="005B4439">
        <w:rPr>
          <w:sz w:val="28"/>
          <w:szCs w:val="28"/>
        </w:rPr>
        <w:t>:</w:t>
      </w:r>
    </w:p>
    <w:p w14:paraId="09D9A9AB" w14:textId="09674DEC" w:rsidR="00803D05" w:rsidRPr="005B4439" w:rsidRDefault="00803D05" w:rsidP="00803D05">
      <w:pPr>
        <w:spacing w:line="360" w:lineRule="auto"/>
        <w:rPr>
          <w:b/>
          <w:bCs/>
          <w:sz w:val="28"/>
          <w:szCs w:val="28"/>
        </w:rPr>
      </w:pPr>
      <w:r w:rsidRPr="005B4439">
        <w:rPr>
          <w:b/>
          <w:bCs/>
          <w:sz w:val="28"/>
          <w:szCs w:val="28"/>
        </w:rPr>
        <w:t>Introduction</w:t>
      </w:r>
    </w:p>
    <w:p w14:paraId="666B3BDC" w14:textId="54101ECC" w:rsidR="00E0025C" w:rsidRPr="005B4439" w:rsidRDefault="008D6636" w:rsidP="00BA272C">
      <w:pPr>
        <w:spacing w:line="360" w:lineRule="auto"/>
        <w:jc w:val="both"/>
      </w:pPr>
      <w:r w:rsidRPr="005B4439">
        <w:t xml:space="preserve">[500-1000 words] Include general introduction on the topic, problem statement and need </w:t>
      </w:r>
      <w:commentRangeStart w:id="0"/>
      <w:r w:rsidRPr="005B4439">
        <w:t>for</w:t>
      </w:r>
      <w:commentRangeEnd w:id="0"/>
      <w:r w:rsidR="007C37F9" w:rsidRPr="005B4439">
        <w:rPr>
          <w:rStyle w:val="CommentReference"/>
        </w:rPr>
        <w:commentReference w:id="0"/>
      </w:r>
      <w:r w:rsidRPr="005B4439">
        <w:t xml:space="preserve"> the study</w:t>
      </w:r>
      <w:r w:rsidR="007C37F9" w:rsidRPr="005B4439">
        <w:t>/</w:t>
      </w:r>
      <w:commentRangeStart w:id="1"/>
      <w:r w:rsidR="007C37F9" w:rsidRPr="005B4439">
        <w:t>hypothesis</w:t>
      </w:r>
      <w:commentRangeEnd w:id="1"/>
      <w:r w:rsidR="00DF6999">
        <w:rPr>
          <w:rStyle w:val="CommentReference"/>
        </w:rPr>
        <w:commentReference w:id="1"/>
      </w:r>
      <w:r w:rsidR="00BF7BDE" w:rsidRPr="005B4439">
        <w:t>.</w:t>
      </w:r>
    </w:p>
    <w:p w14:paraId="4C872828" w14:textId="781C75B9" w:rsidR="00BB33DE" w:rsidRPr="005B4439" w:rsidRDefault="00BB33DE" w:rsidP="00BA272C">
      <w:pPr>
        <w:spacing w:line="360" w:lineRule="auto"/>
        <w:jc w:val="both"/>
        <w:rPr>
          <w:b/>
          <w:bCs/>
          <w:sz w:val="28"/>
          <w:szCs w:val="28"/>
        </w:rPr>
      </w:pPr>
    </w:p>
    <w:p w14:paraId="76DD2953" w14:textId="77777777" w:rsidR="00BB33DE" w:rsidRPr="005B4439" w:rsidRDefault="00BB33DE" w:rsidP="00BA272C">
      <w:pPr>
        <w:spacing w:line="360" w:lineRule="auto"/>
        <w:jc w:val="both"/>
        <w:rPr>
          <w:b/>
          <w:bCs/>
          <w:sz w:val="28"/>
          <w:szCs w:val="28"/>
        </w:rPr>
      </w:pPr>
    </w:p>
    <w:p w14:paraId="4E08C7C1" w14:textId="5B250FAE" w:rsidR="002361B2" w:rsidRPr="005B4439" w:rsidRDefault="002361B2" w:rsidP="00BA272C">
      <w:pPr>
        <w:spacing w:line="360" w:lineRule="auto"/>
        <w:jc w:val="both"/>
      </w:pPr>
      <w:r w:rsidRPr="005B4439">
        <w:rPr>
          <w:b/>
          <w:bCs/>
          <w:sz w:val="28"/>
          <w:szCs w:val="28"/>
        </w:rPr>
        <w:t>Review of Literature</w:t>
      </w:r>
      <w:r w:rsidRPr="005B4439">
        <w:t>:</w:t>
      </w:r>
    </w:p>
    <w:p w14:paraId="26156A8C" w14:textId="5E783019" w:rsidR="00400326" w:rsidRPr="005B4439" w:rsidRDefault="00400326" w:rsidP="00BA272C">
      <w:pPr>
        <w:spacing w:line="360" w:lineRule="auto"/>
        <w:jc w:val="both"/>
      </w:pPr>
      <w:r w:rsidRPr="005B4439">
        <w:t>[review 0</w:t>
      </w:r>
      <w:r w:rsidR="000532AD" w:rsidRPr="005B4439">
        <w:t>8</w:t>
      </w:r>
      <w:r w:rsidRPr="005B4439">
        <w:t>-1</w:t>
      </w:r>
      <w:r w:rsidR="000532AD" w:rsidRPr="005B4439">
        <w:t>0</w:t>
      </w:r>
      <w:r w:rsidRPr="005B4439">
        <w:t xml:space="preserve"> </w:t>
      </w:r>
      <w:r w:rsidR="00BD3CF5" w:rsidRPr="005B4439">
        <w:t xml:space="preserve">relevant </w:t>
      </w:r>
      <w:r w:rsidRPr="005B4439">
        <w:t>articles]</w:t>
      </w:r>
    </w:p>
    <w:p w14:paraId="43DA1369" w14:textId="18881DDE" w:rsidR="00BD3CF5" w:rsidRPr="005B4439" w:rsidRDefault="00BD3CF5" w:rsidP="00BA272C">
      <w:pPr>
        <w:spacing w:line="360" w:lineRule="auto"/>
        <w:jc w:val="both"/>
      </w:pPr>
      <w:r w:rsidRPr="005B4439">
        <w:t>Example:</w:t>
      </w:r>
    </w:p>
    <w:p w14:paraId="351549AC" w14:textId="77777777" w:rsidR="0080254B" w:rsidRPr="005B4439" w:rsidRDefault="0080254B" w:rsidP="00BA272C">
      <w:pPr>
        <w:spacing w:line="360" w:lineRule="auto"/>
        <w:jc w:val="both"/>
      </w:pPr>
      <w:r w:rsidRPr="005B4439">
        <w:rPr>
          <w:color w:val="212121"/>
          <w:shd w:val="clear" w:color="auto" w:fill="FFFFFF"/>
        </w:rPr>
        <w:t xml:space="preserve">A study was conducted by Teixeira AK  (2016) to identify factors associated with severe malocclusion in young people in </w:t>
      </w:r>
      <w:proofErr w:type="spellStart"/>
      <w:r w:rsidRPr="005B4439">
        <w:rPr>
          <w:color w:val="212121"/>
          <w:shd w:val="clear" w:color="auto" w:fill="FFFFFF"/>
        </w:rPr>
        <w:t>Sobral</w:t>
      </w:r>
      <w:proofErr w:type="spellEnd"/>
      <w:r w:rsidRPr="005B4439">
        <w:rPr>
          <w:color w:val="212121"/>
          <w:shd w:val="clear" w:color="auto" w:fill="FFFFFF"/>
        </w:rPr>
        <w:t xml:space="preserve">, </w:t>
      </w:r>
      <w:proofErr w:type="spellStart"/>
      <w:r w:rsidRPr="005B4439">
        <w:rPr>
          <w:color w:val="212121"/>
          <w:shd w:val="clear" w:color="auto" w:fill="FFFFFF"/>
        </w:rPr>
        <w:t>Ceará</w:t>
      </w:r>
      <w:proofErr w:type="spellEnd"/>
      <w:r w:rsidRPr="005B4439">
        <w:rPr>
          <w:color w:val="212121"/>
          <w:shd w:val="clear" w:color="auto" w:fill="FFFFFF"/>
        </w:rPr>
        <w:t xml:space="preserve">, </w:t>
      </w:r>
      <w:proofErr w:type="spellStart"/>
      <w:r w:rsidRPr="005B4439">
        <w:rPr>
          <w:color w:val="212121"/>
          <w:shd w:val="clear" w:color="auto" w:fill="FFFFFF"/>
        </w:rPr>
        <w:t>Northeastern</w:t>
      </w:r>
      <w:proofErr w:type="spellEnd"/>
      <w:r w:rsidRPr="005B4439">
        <w:rPr>
          <w:color w:val="212121"/>
          <w:shd w:val="clear" w:color="auto" w:fill="FFFFFF"/>
        </w:rPr>
        <w:t xml:space="preserve"> Brazil. This is cross-sectional study nested in a cohort study with a sample of 569 young people aged from 17 - 21 years who participated in the survey on oral health. The rate of categorized dental aesthetics of Dental Aesthetic Index &lt; 31 and Dental Aesthetic Index ≥ 31 was used. The independent variables were: data from the beginning of the cohort (socioeconomic conditions in childhood and exposure factors) and the last survey (sociodemographic data, use of dental services and self-perceived oral health). Poisson regression was performed to determine the best explanatory model of related factors. The prevalence of severe malocclusion was 20.0%. Private school was a protective factor, while the use of a pacifier for more than 36 months was a risk factor. Malocclusion was associated with all measures of self-perception and dental trauma. Socioeconomic factors in childhood stimulated prolonged use of harmful habits and these were risks for the components of Dental Aesthetic Index factors. Socioeconomic conditions were associated with occlusal condition of the youth.</w:t>
      </w:r>
    </w:p>
    <w:p w14:paraId="6D61E4CA" w14:textId="77777777" w:rsidR="00BD3CF5" w:rsidRPr="005B4439" w:rsidRDefault="00BD3CF5" w:rsidP="00BA272C">
      <w:pPr>
        <w:spacing w:line="360" w:lineRule="auto"/>
        <w:jc w:val="both"/>
      </w:pPr>
    </w:p>
    <w:p w14:paraId="4791E8D8" w14:textId="08A599F6" w:rsidR="002366EF" w:rsidRPr="005B4439" w:rsidRDefault="000472D4" w:rsidP="00BA272C">
      <w:pPr>
        <w:spacing w:line="360" w:lineRule="auto"/>
        <w:rPr>
          <w:sz w:val="28"/>
          <w:szCs w:val="28"/>
        </w:rPr>
      </w:pPr>
      <w:r w:rsidRPr="005B4439">
        <w:rPr>
          <w:b/>
          <w:bCs/>
          <w:sz w:val="28"/>
          <w:szCs w:val="28"/>
        </w:rPr>
        <w:t xml:space="preserve">Aims &amp; </w:t>
      </w:r>
      <w:commentRangeStart w:id="2"/>
      <w:r w:rsidR="007A2076" w:rsidRPr="005B4439">
        <w:rPr>
          <w:b/>
          <w:bCs/>
          <w:sz w:val="28"/>
          <w:szCs w:val="28"/>
        </w:rPr>
        <w:t>Objectives</w:t>
      </w:r>
      <w:commentRangeEnd w:id="2"/>
      <w:r w:rsidR="00931E60">
        <w:rPr>
          <w:rStyle w:val="CommentReference"/>
        </w:rPr>
        <w:commentReference w:id="2"/>
      </w:r>
    </w:p>
    <w:p w14:paraId="6E16AD92" w14:textId="047501DF" w:rsidR="00514E8A" w:rsidRPr="005B4439" w:rsidRDefault="00491544" w:rsidP="00BA272C">
      <w:pPr>
        <w:spacing w:line="360" w:lineRule="auto"/>
        <w:jc w:val="both"/>
      </w:pPr>
      <w:r w:rsidRPr="005B4439">
        <w:t>[Include broad and specific objectives]</w:t>
      </w:r>
    </w:p>
    <w:p w14:paraId="7277061F" w14:textId="77777777" w:rsidR="00CD1692" w:rsidRPr="005B4439" w:rsidRDefault="00CD1692" w:rsidP="00BA272C">
      <w:pPr>
        <w:spacing w:line="360" w:lineRule="auto"/>
        <w:rPr>
          <w:b/>
          <w:bCs/>
          <w:sz w:val="28"/>
          <w:szCs w:val="28"/>
        </w:rPr>
      </w:pPr>
    </w:p>
    <w:p w14:paraId="443E3823" w14:textId="77777777" w:rsidR="00CD1692" w:rsidRPr="005B4439" w:rsidRDefault="00CD1692" w:rsidP="00BA272C">
      <w:pPr>
        <w:spacing w:line="360" w:lineRule="auto"/>
        <w:rPr>
          <w:b/>
          <w:bCs/>
          <w:sz w:val="28"/>
          <w:szCs w:val="28"/>
        </w:rPr>
      </w:pPr>
    </w:p>
    <w:p w14:paraId="6D8D9CB6" w14:textId="77777777" w:rsidR="00CD1692" w:rsidRPr="005B4439" w:rsidRDefault="00CD1692" w:rsidP="00BA272C">
      <w:pPr>
        <w:spacing w:line="360" w:lineRule="auto"/>
        <w:rPr>
          <w:b/>
          <w:bCs/>
          <w:sz w:val="28"/>
          <w:szCs w:val="28"/>
        </w:rPr>
      </w:pPr>
    </w:p>
    <w:p w14:paraId="64FEC231" w14:textId="77777777" w:rsidR="00CD1692" w:rsidRPr="005B4439" w:rsidRDefault="00CD1692" w:rsidP="00BA272C">
      <w:pPr>
        <w:spacing w:line="360" w:lineRule="auto"/>
        <w:rPr>
          <w:b/>
          <w:bCs/>
          <w:sz w:val="28"/>
          <w:szCs w:val="28"/>
        </w:rPr>
      </w:pPr>
    </w:p>
    <w:p w14:paraId="71257D74" w14:textId="77777777" w:rsidR="00BE30A3" w:rsidRPr="005B4439" w:rsidRDefault="00BE30A3" w:rsidP="00BA272C">
      <w:pPr>
        <w:spacing w:line="360" w:lineRule="auto"/>
        <w:rPr>
          <w:b/>
          <w:bCs/>
          <w:sz w:val="28"/>
          <w:szCs w:val="28"/>
        </w:rPr>
      </w:pPr>
    </w:p>
    <w:p w14:paraId="608FB2A0" w14:textId="5CD1A14A" w:rsidR="00E9793C" w:rsidRPr="005B4439" w:rsidRDefault="00E9793C" w:rsidP="00BA272C">
      <w:pPr>
        <w:spacing w:line="360" w:lineRule="auto"/>
        <w:rPr>
          <w:sz w:val="28"/>
          <w:szCs w:val="28"/>
        </w:rPr>
      </w:pPr>
      <w:commentRangeStart w:id="3"/>
      <w:r w:rsidRPr="005B4439">
        <w:rPr>
          <w:b/>
          <w:bCs/>
          <w:sz w:val="28"/>
          <w:szCs w:val="28"/>
        </w:rPr>
        <w:lastRenderedPageBreak/>
        <w:t>Methodology</w:t>
      </w:r>
      <w:commentRangeEnd w:id="3"/>
      <w:r w:rsidR="00713062" w:rsidRPr="005B4439">
        <w:rPr>
          <w:rStyle w:val="CommentReference"/>
        </w:rPr>
        <w:commentReference w:id="3"/>
      </w:r>
      <w:r w:rsidR="00713062" w:rsidRPr="005B4439">
        <w:rPr>
          <w:b/>
          <w:bCs/>
          <w:sz w:val="28"/>
          <w:szCs w:val="28"/>
        </w:rPr>
        <w:t xml:space="preserve"> </w:t>
      </w:r>
    </w:p>
    <w:p w14:paraId="15F402F0" w14:textId="79AF4856" w:rsidR="007A2076" w:rsidRPr="005B4439" w:rsidRDefault="00BC053E" w:rsidP="00BA272C">
      <w:pPr>
        <w:spacing w:line="360" w:lineRule="auto"/>
        <w:jc w:val="both"/>
      </w:pPr>
      <w:r w:rsidRPr="005B4439">
        <w:rPr>
          <w:u w:val="single"/>
        </w:rPr>
        <w:t xml:space="preserve">Type of </w:t>
      </w:r>
      <w:commentRangeStart w:id="4"/>
      <w:r w:rsidRPr="005B4439">
        <w:rPr>
          <w:u w:val="single"/>
        </w:rPr>
        <w:t>Study</w:t>
      </w:r>
      <w:commentRangeEnd w:id="4"/>
      <w:r w:rsidR="007122C7">
        <w:rPr>
          <w:rStyle w:val="CommentReference"/>
        </w:rPr>
        <w:commentReference w:id="4"/>
      </w:r>
      <w:r w:rsidRPr="005B4439">
        <w:t xml:space="preserve">: </w:t>
      </w:r>
      <w:r w:rsidR="00DB3E5D" w:rsidRPr="005B4439">
        <w:t xml:space="preserve"> For example: </w:t>
      </w:r>
      <w:r w:rsidR="00320259" w:rsidRPr="005B4439">
        <w:t>L</w:t>
      </w:r>
      <w:r w:rsidRPr="005B4439">
        <w:t>ongitudinal Pre-post Questionnaire based study</w:t>
      </w:r>
    </w:p>
    <w:p w14:paraId="32EE661B" w14:textId="70D5F3C8" w:rsidR="00785C57" w:rsidRPr="005B4439" w:rsidRDefault="00785C57" w:rsidP="00BA272C">
      <w:pPr>
        <w:spacing w:line="360" w:lineRule="auto"/>
        <w:jc w:val="both"/>
      </w:pPr>
      <w:r w:rsidRPr="005B4439">
        <w:rPr>
          <w:u w:val="single"/>
        </w:rPr>
        <w:t xml:space="preserve">Study </w:t>
      </w:r>
      <w:commentRangeStart w:id="5"/>
      <w:r w:rsidRPr="005B4439">
        <w:rPr>
          <w:u w:val="single"/>
        </w:rPr>
        <w:t>Population</w:t>
      </w:r>
      <w:commentRangeEnd w:id="5"/>
      <w:r w:rsidR="00B37C4D">
        <w:rPr>
          <w:rStyle w:val="CommentReference"/>
        </w:rPr>
        <w:commentReference w:id="5"/>
      </w:r>
      <w:r w:rsidRPr="005B4439">
        <w:t xml:space="preserve">: </w:t>
      </w:r>
      <w:r w:rsidR="00DB3E5D" w:rsidRPr="005B4439">
        <w:t>Define study population</w:t>
      </w:r>
      <w:r w:rsidR="000A2DDE" w:rsidRPr="005B4439">
        <w:t>; explain inclusion &amp; exclusion criteria. Mention method of sample size calculation and state the sample</w:t>
      </w:r>
      <w:r w:rsidR="000809BB" w:rsidRPr="005B4439">
        <w:t>.</w:t>
      </w:r>
    </w:p>
    <w:p w14:paraId="72070EF0" w14:textId="41EAF74F" w:rsidR="00672306" w:rsidRPr="005B4439" w:rsidRDefault="005D7403" w:rsidP="00BA272C">
      <w:pPr>
        <w:spacing w:line="360" w:lineRule="auto"/>
        <w:jc w:val="both"/>
      </w:pPr>
      <w:r w:rsidRPr="005B4439">
        <w:rPr>
          <w:u w:val="single"/>
        </w:rPr>
        <w:t>Data Collection Tool</w:t>
      </w:r>
      <w:r w:rsidRPr="005B4439">
        <w:rPr>
          <w:rFonts w:eastAsiaTheme="minorEastAsia"/>
        </w:rPr>
        <w:t xml:space="preserve">: </w:t>
      </w:r>
      <w:r w:rsidR="000809BB" w:rsidRPr="005B4439">
        <w:rPr>
          <w:rFonts w:eastAsiaTheme="minorEastAsia"/>
        </w:rPr>
        <w:t>Describe the instrument used to collect data (for example thermometer, questionnaire) if questionnaire mention whether it is validated questionnaire. If not reliability analysis needs to be conducted for newly designed questionnaire of modified questionnaire)</w:t>
      </w:r>
    </w:p>
    <w:p w14:paraId="005C5223" w14:textId="0790A503" w:rsidR="006D7FEA" w:rsidRPr="005B4439" w:rsidRDefault="000809BB" w:rsidP="00BA272C">
      <w:pPr>
        <w:spacing w:line="360" w:lineRule="auto"/>
        <w:jc w:val="both"/>
      </w:pPr>
      <w:r w:rsidRPr="005B4439">
        <w:rPr>
          <w:rFonts w:eastAsiaTheme="minorEastAsia"/>
          <w:u w:val="single"/>
        </w:rPr>
        <w:t>Data Collection Methodology</w:t>
      </w:r>
      <w:r w:rsidRPr="005B4439">
        <w:rPr>
          <w:rFonts w:eastAsiaTheme="minorEastAsia"/>
        </w:rPr>
        <w:t xml:space="preserve">: Describe </w:t>
      </w:r>
      <w:r w:rsidR="002A75EA" w:rsidRPr="005B4439">
        <w:rPr>
          <w:rFonts w:eastAsiaTheme="minorEastAsia"/>
        </w:rPr>
        <w:t>in</w:t>
      </w:r>
      <w:r w:rsidRPr="005B4439">
        <w:rPr>
          <w:rFonts w:eastAsiaTheme="minorEastAsia"/>
        </w:rPr>
        <w:t xml:space="preserve"> detail the method used for data collection.</w:t>
      </w:r>
    </w:p>
    <w:p w14:paraId="10BFE592" w14:textId="257D83E8" w:rsidR="009E7233" w:rsidRPr="005B4439" w:rsidRDefault="009E7233" w:rsidP="00BA272C">
      <w:pPr>
        <w:spacing w:line="360" w:lineRule="auto"/>
        <w:jc w:val="both"/>
        <w:rPr>
          <w:rFonts w:eastAsiaTheme="minorEastAsia"/>
        </w:rPr>
      </w:pPr>
      <w:r w:rsidRPr="005B4439">
        <w:rPr>
          <w:u w:val="single"/>
        </w:rPr>
        <w:t>Data Entry &amp; Statistical Analysis</w:t>
      </w:r>
      <w:r w:rsidRPr="005B4439">
        <w:t xml:space="preserve">: </w:t>
      </w:r>
      <w:r w:rsidR="00560373" w:rsidRPr="005B4439">
        <w:t>Mention about the study variables and the statistical tests used for data analysis.</w:t>
      </w:r>
      <w:r w:rsidR="0035257F">
        <w:t xml:space="preserve"> (Provide a ‘Dummy Table’ in the ‘Appendix Section”).</w:t>
      </w:r>
    </w:p>
    <w:p w14:paraId="66AC9AF9" w14:textId="77777777" w:rsidR="006A4DE4" w:rsidRPr="005B4439" w:rsidRDefault="006A4DE4" w:rsidP="00BA272C">
      <w:pPr>
        <w:spacing w:line="360" w:lineRule="auto"/>
        <w:rPr>
          <w:sz w:val="28"/>
          <w:szCs w:val="28"/>
        </w:rPr>
      </w:pPr>
    </w:p>
    <w:p w14:paraId="4DDE0A59" w14:textId="6F171081" w:rsidR="00DA0EC3" w:rsidRPr="005B4439" w:rsidRDefault="00DA0EC3" w:rsidP="00BA272C">
      <w:pPr>
        <w:pStyle w:val="Heading1"/>
        <w:spacing w:before="0" w:beforeAutospacing="0" w:after="180" w:afterAutospacing="0" w:line="360" w:lineRule="auto"/>
        <w:rPr>
          <w:rFonts w:ascii="Lora" w:hAnsi="Lora"/>
          <w:color w:val="222222"/>
          <w:sz w:val="45"/>
          <w:szCs w:val="45"/>
        </w:rPr>
      </w:pPr>
      <w:commentRangeStart w:id="6"/>
      <w:r w:rsidRPr="005B4439">
        <w:rPr>
          <w:b w:val="0"/>
          <w:bCs w:val="0"/>
          <w:sz w:val="28"/>
          <w:szCs w:val="28"/>
        </w:rPr>
        <w:t>References</w:t>
      </w:r>
      <w:commentRangeEnd w:id="6"/>
      <w:r w:rsidR="00B622AC" w:rsidRPr="005B4439">
        <w:rPr>
          <w:rStyle w:val="CommentReference"/>
          <w:b w:val="0"/>
          <w:bCs w:val="0"/>
          <w:kern w:val="0"/>
        </w:rPr>
        <w:commentReference w:id="6"/>
      </w:r>
      <w:r w:rsidR="00B622AC" w:rsidRPr="005B4439">
        <w:rPr>
          <w:b w:val="0"/>
          <w:bCs w:val="0"/>
          <w:sz w:val="28"/>
          <w:szCs w:val="28"/>
        </w:rPr>
        <w:t xml:space="preserve"> </w:t>
      </w:r>
    </w:p>
    <w:p w14:paraId="46FF4A54" w14:textId="47DA564E" w:rsidR="005A78B6" w:rsidRPr="005B4439" w:rsidRDefault="005A78B6" w:rsidP="00BA272C">
      <w:pPr>
        <w:pStyle w:val="ListParagraph"/>
        <w:numPr>
          <w:ilvl w:val="0"/>
          <w:numId w:val="5"/>
        </w:numPr>
        <w:spacing w:after="0" w:line="360" w:lineRule="auto"/>
      </w:pPr>
      <w:r w:rsidRPr="005B4439">
        <w:rPr>
          <w:color w:val="212121"/>
          <w:shd w:val="clear" w:color="auto" w:fill="FFFFFF"/>
        </w:rPr>
        <w:t xml:space="preserve">Teixeira, A. K., Antunes, J. L., &amp; Noro, L. R. (2016). Factors associated with malocclusion in youth in a municipality of </w:t>
      </w:r>
      <w:proofErr w:type="spellStart"/>
      <w:r w:rsidRPr="005B4439">
        <w:rPr>
          <w:color w:val="212121"/>
          <w:shd w:val="clear" w:color="auto" w:fill="FFFFFF"/>
        </w:rPr>
        <w:t>Northeastern</w:t>
      </w:r>
      <w:proofErr w:type="spellEnd"/>
      <w:r w:rsidRPr="005B4439">
        <w:rPr>
          <w:color w:val="212121"/>
          <w:shd w:val="clear" w:color="auto" w:fill="FFFFFF"/>
        </w:rPr>
        <w:t xml:space="preserve"> Brazil.</w:t>
      </w:r>
      <w:r w:rsidRPr="005B4439">
        <w:rPr>
          <w:rStyle w:val="apple-converted-space"/>
          <w:rFonts w:ascii="Times New Roman" w:hAnsi="Times New Roman" w:cs="Times New Roman"/>
          <w:color w:val="212121"/>
          <w:sz w:val="24"/>
          <w:szCs w:val="24"/>
          <w:shd w:val="clear" w:color="auto" w:fill="FFFFFF"/>
        </w:rPr>
        <w:t> </w:t>
      </w:r>
      <w:proofErr w:type="spellStart"/>
      <w:r w:rsidRPr="005B4439">
        <w:rPr>
          <w:color w:val="212121"/>
        </w:rPr>
        <w:t>Revista</w:t>
      </w:r>
      <w:proofErr w:type="spellEnd"/>
      <w:r w:rsidRPr="005B4439">
        <w:rPr>
          <w:color w:val="212121"/>
        </w:rPr>
        <w:t xml:space="preserve"> </w:t>
      </w:r>
      <w:proofErr w:type="spellStart"/>
      <w:r w:rsidRPr="005B4439">
        <w:rPr>
          <w:color w:val="212121"/>
        </w:rPr>
        <w:t>brasileira</w:t>
      </w:r>
      <w:proofErr w:type="spellEnd"/>
      <w:r w:rsidRPr="005B4439">
        <w:rPr>
          <w:color w:val="212121"/>
        </w:rPr>
        <w:t xml:space="preserve"> de </w:t>
      </w:r>
      <w:proofErr w:type="spellStart"/>
      <w:r w:rsidRPr="005B4439">
        <w:rPr>
          <w:color w:val="212121"/>
        </w:rPr>
        <w:t>epidemiologia</w:t>
      </w:r>
      <w:proofErr w:type="spellEnd"/>
      <w:r w:rsidRPr="005B4439">
        <w:rPr>
          <w:color w:val="212121"/>
        </w:rPr>
        <w:t xml:space="preserve"> = Brazilian journal of epidemiology</w:t>
      </w:r>
      <w:r w:rsidRPr="005B4439">
        <w:rPr>
          <w:color w:val="212121"/>
          <w:shd w:val="clear" w:color="auto" w:fill="FFFFFF"/>
        </w:rPr>
        <w:t>,</w:t>
      </w:r>
      <w:r w:rsidRPr="005B4439">
        <w:rPr>
          <w:rStyle w:val="apple-converted-space"/>
          <w:rFonts w:ascii="Times New Roman" w:hAnsi="Times New Roman" w:cs="Times New Roman"/>
          <w:color w:val="212121"/>
          <w:sz w:val="24"/>
          <w:szCs w:val="24"/>
          <w:shd w:val="clear" w:color="auto" w:fill="FFFFFF"/>
        </w:rPr>
        <w:t> </w:t>
      </w:r>
      <w:r w:rsidRPr="005B4439">
        <w:rPr>
          <w:color w:val="212121"/>
        </w:rPr>
        <w:t>19</w:t>
      </w:r>
      <w:r w:rsidRPr="005B4439">
        <w:rPr>
          <w:color w:val="212121"/>
          <w:shd w:val="clear" w:color="auto" w:fill="FFFFFF"/>
        </w:rPr>
        <w:t>(3), 621–631.</w:t>
      </w:r>
    </w:p>
    <w:p w14:paraId="1E2DB7C5" w14:textId="77777777" w:rsidR="00B622AC" w:rsidRPr="005B4439" w:rsidRDefault="00B622AC" w:rsidP="00BA272C">
      <w:pPr>
        <w:spacing w:line="360" w:lineRule="auto"/>
      </w:pPr>
    </w:p>
    <w:p w14:paraId="6BCBA5AF" w14:textId="4AD365D6" w:rsidR="007806FE" w:rsidRPr="005B4439" w:rsidRDefault="007806FE" w:rsidP="00BA272C">
      <w:pPr>
        <w:spacing w:line="360" w:lineRule="auto"/>
        <w:rPr>
          <w:shd w:val="clear" w:color="auto" w:fill="FFFFFF"/>
        </w:rPr>
      </w:pPr>
    </w:p>
    <w:p w14:paraId="6200412E" w14:textId="77777777" w:rsidR="007806FE" w:rsidRPr="005B4439" w:rsidRDefault="007806FE" w:rsidP="00BA272C">
      <w:pPr>
        <w:pStyle w:val="NormalWeb"/>
        <w:spacing w:line="360" w:lineRule="auto"/>
        <w:jc w:val="center"/>
        <w:rPr>
          <w:b/>
          <w:bCs/>
        </w:rPr>
      </w:pPr>
    </w:p>
    <w:p w14:paraId="795B98C1" w14:textId="77777777" w:rsidR="0006570C" w:rsidRPr="005B4439" w:rsidRDefault="0006570C" w:rsidP="00BA272C">
      <w:pPr>
        <w:pStyle w:val="NormalWeb"/>
        <w:spacing w:line="360" w:lineRule="auto"/>
        <w:jc w:val="center"/>
        <w:rPr>
          <w:b/>
          <w:bCs/>
        </w:rPr>
      </w:pPr>
    </w:p>
    <w:p w14:paraId="003C4319" w14:textId="77777777" w:rsidR="0006570C" w:rsidRPr="005B4439" w:rsidRDefault="0006570C" w:rsidP="00BA272C">
      <w:pPr>
        <w:pStyle w:val="NormalWeb"/>
        <w:spacing w:line="360" w:lineRule="auto"/>
        <w:jc w:val="center"/>
        <w:rPr>
          <w:b/>
          <w:bCs/>
        </w:rPr>
      </w:pPr>
    </w:p>
    <w:p w14:paraId="0865406E" w14:textId="77777777" w:rsidR="0006570C" w:rsidRPr="005B4439" w:rsidRDefault="0006570C" w:rsidP="00BA272C">
      <w:pPr>
        <w:pStyle w:val="NormalWeb"/>
        <w:spacing w:line="360" w:lineRule="auto"/>
        <w:jc w:val="center"/>
        <w:rPr>
          <w:b/>
          <w:bCs/>
        </w:rPr>
      </w:pPr>
    </w:p>
    <w:p w14:paraId="64146EF7" w14:textId="77777777" w:rsidR="0006570C" w:rsidRPr="005B4439" w:rsidRDefault="0006570C" w:rsidP="00BA272C">
      <w:pPr>
        <w:pStyle w:val="NormalWeb"/>
        <w:spacing w:line="360" w:lineRule="auto"/>
        <w:jc w:val="center"/>
        <w:rPr>
          <w:b/>
          <w:bCs/>
        </w:rPr>
      </w:pPr>
    </w:p>
    <w:p w14:paraId="22958871" w14:textId="77777777" w:rsidR="0006570C" w:rsidRPr="005B4439" w:rsidRDefault="0006570C" w:rsidP="00BA272C">
      <w:pPr>
        <w:pStyle w:val="NormalWeb"/>
        <w:spacing w:line="360" w:lineRule="auto"/>
        <w:jc w:val="center"/>
        <w:rPr>
          <w:b/>
          <w:bCs/>
        </w:rPr>
      </w:pPr>
    </w:p>
    <w:p w14:paraId="4F0A2FCE" w14:textId="6BDD9A04" w:rsidR="0006570C" w:rsidRDefault="0006570C" w:rsidP="00D522A7">
      <w:pPr>
        <w:pStyle w:val="NormalWeb"/>
        <w:spacing w:line="360" w:lineRule="auto"/>
        <w:rPr>
          <w:b/>
          <w:bCs/>
        </w:rPr>
      </w:pPr>
    </w:p>
    <w:p w14:paraId="29244DCD" w14:textId="77777777" w:rsidR="00D5577C" w:rsidRDefault="00D5577C" w:rsidP="00D522A7">
      <w:pPr>
        <w:pStyle w:val="NormalWeb"/>
        <w:spacing w:line="360" w:lineRule="auto"/>
        <w:rPr>
          <w:b/>
          <w:bCs/>
        </w:rPr>
      </w:pPr>
    </w:p>
    <w:p w14:paraId="7D3D6CE4" w14:textId="77777777" w:rsidR="00D5577C" w:rsidRPr="005B4439" w:rsidRDefault="00D5577C" w:rsidP="00D522A7">
      <w:pPr>
        <w:pStyle w:val="NormalWeb"/>
        <w:spacing w:line="360" w:lineRule="auto"/>
        <w:rPr>
          <w:b/>
          <w:bCs/>
        </w:rPr>
      </w:pPr>
    </w:p>
    <w:p w14:paraId="251D0A4C" w14:textId="67A2F058" w:rsidR="00D303BF" w:rsidRPr="005B4439" w:rsidRDefault="00D303BF" w:rsidP="009D03AD">
      <w:pPr>
        <w:pStyle w:val="NormalWeb"/>
        <w:jc w:val="center"/>
        <w:rPr>
          <w:b/>
          <w:bCs/>
          <w:sz w:val="32"/>
          <w:szCs w:val="32"/>
        </w:rPr>
      </w:pPr>
      <w:r w:rsidRPr="005B4439">
        <w:rPr>
          <w:b/>
          <w:bCs/>
          <w:sz w:val="32"/>
          <w:szCs w:val="32"/>
        </w:rPr>
        <w:lastRenderedPageBreak/>
        <w:t>APPENDIX</w:t>
      </w:r>
    </w:p>
    <w:p w14:paraId="70EB4D49" w14:textId="0E00EA40" w:rsidR="00713062" w:rsidRPr="005B4439" w:rsidRDefault="00713062" w:rsidP="009D03AD">
      <w:pPr>
        <w:pStyle w:val="NormalWeb"/>
        <w:jc w:val="center"/>
        <w:rPr>
          <w:b/>
          <w:bCs/>
          <w:sz w:val="32"/>
          <w:szCs w:val="32"/>
        </w:rPr>
      </w:pPr>
    </w:p>
    <w:p w14:paraId="1D157106" w14:textId="77777777" w:rsidR="007E49EE" w:rsidRPr="005B4439" w:rsidRDefault="007E49EE" w:rsidP="007E49EE">
      <w:pPr>
        <w:pStyle w:val="NormalWeb"/>
        <w:numPr>
          <w:ilvl w:val="0"/>
          <w:numId w:val="4"/>
        </w:numPr>
        <w:rPr>
          <w:sz w:val="28"/>
          <w:szCs w:val="28"/>
        </w:rPr>
      </w:pPr>
      <w:r w:rsidRPr="005B4439">
        <w:rPr>
          <w:sz w:val="28"/>
          <w:szCs w:val="28"/>
        </w:rPr>
        <w:t xml:space="preserve">Gantt </w:t>
      </w:r>
      <w:commentRangeStart w:id="7"/>
      <w:r w:rsidRPr="005B4439">
        <w:rPr>
          <w:sz w:val="28"/>
          <w:szCs w:val="28"/>
        </w:rPr>
        <w:t>Chart</w:t>
      </w:r>
      <w:commentRangeEnd w:id="7"/>
      <w:r w:rsidR="0006570C" w:rsidRPr="005B4439">
        <w:rPr>
          <w:rStyle w:val="CommentReference"/>
          <w:lang w:eastAsia="en-GB"/>
        </w:rPr>
        <w:commentReference w:id="7"/>
      </w:r>
    </w:p>
    <w:tbl>
      <w:tblPr>
        <w:tblStyle w:val="TableGrid"/>
        <w:tblW w:w="8204" w:type="dxa"/>
        <w:tblLayout w:type="fixed"/>
        <w:tblLook w:val="04A0" w:firstRow="1" w:lastRow="0" w:firstColumn="1" w:lastColumn="0" w:noHBand="0" w:noVBand="1"/>
      </w:tblPr>
      <w:tblGrid>
        <w:gridCol w:w="1687"/>
        <w:gridCol w:w="960"/>
        <w:gridCol w:w="1054"/>
        <w:gridCol w:w="1114"/>
        <w:gridCol w:w="847"/>
        <w:gridCol w:w="848"/>
        <w:gridCol w:w="847"/>
        <w:gridCol w:w="847"/>
      </w:tblGrid>
      <w:tr w:rsidR="00EE0185" w:rsidRPr="005B4439" w14:paraId="119E333C" w14:textId="2061DB13" w:rsidTr="00EE0185">
        <w:tc>
          <w:tcPr>
            <w:tcW w:w="1687" w:type="dxa"/>
          </w:tcPr>
          <w:p w14:paraId="54D8E167" w14:textId="77777777" w:rsidR="00EE0185" w:rsidRPr="005B4439" w:rsidRDefault="00EE0185" w:rsidP="001510DC"/>
        </w:tc>
        <w:tc>
          <w:tcPr>
            <w:tcW w:w="960" w:type="dxa"/>
          </w:tcPr>
          <w:p w14:paraId="1F4C1804" w14:textId="607DD791" w:rsidR="00EE0185" w:rsidRPr="005B4439" w:rsidRDefault="00EE0185" w:rsidP="001510DC">
            <w:r>
              <w:t>April-May 2025</w:t>
            </w:r>
          </w:p>
        </w:tc>
        <w:tc>
          <w:tcPr>
            <w:tcW w:w="1054" w:type="dxa"/>
          </w:tcPr>
          <w:p w14:paraId="45422500" w14:textId="08E6AFDF" w:rsidR="00EE0185" w:rsidRPr="005B4439" w:rsidRDefault="00EE0185" w:rsidP="001510DC">
            <w:r>
              <w:t>May 2025</w:t>
            </w:r>
          </w:p>
        </w:tc>
        <w:tc>
          <w:tcPr>
            <w:tcW w:w="1114" w:type="dxa"/>
          </w:tcPr>
          <w:p w14:paraId="159238C9" w14:textId="3CB9586C" w:rsidR="00EE0185" w:rsidRPr="005B4439" w:rsidRDefault="00EE0185" w:rsidP="001510DC">
            <w:r>
              <w:t xml:space="preserve">June </w:t>
            </w:r>
            <w:r w:rsidRPr="005B4439">
              <w:t>202</w:t>
            </w:r>
            <w:r>
              <w:t>5</w:t>
            </w:r>
          </w:p>
        </w:tc>
        <w:tc>
          <w:tcPr>
            <w:tcW w:w="847" w:type="dxa"/>
          </w:tcPr>
          <w:p w14:paraId="36FD49B2" w14:textId="2C33C86F" w:rsidR="00EE0185" w:rsidRPr="005B4439" w:rsidRDefault="00EE0185" w:rsidP="001510DC">
            <w:r>
              <w:t xml:space="preserve">July </w:t>
            </w:r>
            <w:r w:rsidRPr="005B4439">
              <w:t>202</w:t>
            </w:r>
            <w:r>
              <w:t>5</w:t>
            </w:r>
            <w:r w:rsidRPr="005B4439">
              <w:t xml:space="preserve"> –</w:t>
            </w:r>
          </w:p>
          <w:p w14:paraId="00115B09" w14:textId="160FFAD4" w:rsidR="00EE0185" w:rsidRPr="005B4439" w:rsidRDefault="00EE0185" w:rsidP="001510DC">
            <w:r>
              <w:t>Dec</w:t>
            </w:r>
            <w:r w:rsidRPr="005B4439">
              <w:t xml:space="preserve"> 2025</w:t>
            </w:r>
          </w:p>
        </w:tc>
        <w:tc>
          <w:tcPr>
            <w:tcW w:w="848" w:type="dxa"/>
          </w:tcPr>
          <w:p w14:paraId="626A6E97" w14:textId="34706B92" w:rsidR="00EE0185" w:rsidRPr="005B4439" w:rsidRDefault="00EE0185" w:rsidP="001510DC">
            <w:r>
              <w:t>Jan</w:t>
            </w:r>
            <w:r w:rsidRPr="005B4439">
              <w:t xml:space="preserve"> 202</w:t>
            </w:r>
            <w:r>
              <w:t>6</w:t>
            </w:r>
            <w:r w:rsidRPr="005B4439">
              <w:t xml:space="preserve"> – </w:t>
            </w:r>
          </w:p>
          <w:p w14:paraId="34DE28EF" w14:textId="0F1C4DE9" w:rsidR="00EE0185" w:rsidRPr="005B4439" w:rsidRDefault="00EE0185" w:rsidP="001510DC">
            <w:r>
              <w:t>April</w:t>
            </w:r>
            <w:r w:rsidRPr="005B4439">
              <w:t xml:space="preserve"> 202</w:t>
            </w:r>
            <w:r>
              <w:t>6</w:t>
            </w:r>
          </w:p>
        </w:tc>
        <w:tc>
          <w:tcPr>
            <w:tcW w:w="847" w:type="dxa"/>
          </w:tcPr>
          <w:p w14:paraId="49D5294C" w14:textId="5AC89EC5" w:rsidR="00EE0185" w:rsidRPr="005B4439" w:rsidRDefault="00EE0185" w:rsidP="001510DC">
            <w:r>
              <w:t>May</w:t>
            </w:r>
            <w:r w:rsidRPr="005B4439">
              <w:t xml:space="preserve"> 202</w:t>
            </w:r>
            <w:r>
              <w:t>6</w:t>
            </w:r>
            <w:r w:rsidRPr="005B4439">
              <w:t xml:space="preserve">- </w:t>
            </w:r>
            <w:r>
              <w:t>June</w:t>
            </w:r>
            <w:r w:rsidRPr="005B4439">
              <w:t xml:space="preserve"> 2026</w:t>
            </w:r>
          </w:p>
        </w:tc>
        <w:tc>
          <w:tcPr>
            <w:tcW w:w="847" w:type="dxa"/>
          </w:tcPr>
          <w:p w14:paraId="651E305B" w14:textId="38FF0E03" w:rsidR="00EE0185" w:rsidRPr="005B4439" w:rsidRDefault="00EE0185" w:rsidP="001510DC">
            <w:r>
              <w:t>July</w:t>
            </w:r>
            <w:r w:rsidRPr="005B4439">
              <w:t xml:space="preserve"> 2026</w:t>
            </w:r>
          </w:p>
        </w:tc>
      </w:tr>
      <w:tr w:rsidR="00EE0185" w:rsidRPr="005B4439" w14:paraId="74621979" w14:textId="523205B3" w:rsidTr="00EE0185">
        <w:tc>
          <w:tcPr>
            <w:tcW w:w="1687" w:type="dxa"/>
          </w:tcPr>
          <w:p w14:paraId="7D204A7A" w14:textId="77777777" w:rsidR="00EE0185" w:rsidRPr="005B4439" w:rsidRDefault="00EE0185" w:rsidP="001510DC">
            <w:r w:rsidRPr="005B4439">
              <w:t>Selection of topic research</w:t>
            </w:r>
          </w:p>
        </w:tc>
        <w:tc>
          <w:tcPr>
            <w:tcW w:w="960" w:type="dxa"/>
            <w:shd w:val="clear" w:color="auto" w:fill="9CC2E5" w:themeFill="accent5" w:themeFillTint="99"/>
          </w:tcPr>
          <w:p w14:paraId="5AD627AD" w14:textId="77777777" w:rsidR="00EE0185" w:rsidRPr="005B4439" w:rsidRDefault="00EE0185" w:rsidP="001510DC"/>
        </w:tc>
        <w:tc>
          <w:tcPr>
            <w:tcW w:w="1054" w:type="dxa"/>
          </w:tcPr>
          <w:p w14:paraId="64BCED57" w14:textId="77777777" w:rsidR="00EE0185" w:rsidRPr="005B4439" w:rsidRDefault="00EE0185" w:rsidP="001510DC"/>
        </w:tc>
        <w:tc>
          <w:tcPr>
            <w:tcW w:w="1114" w:type="dxa"/>
          </w:tcPr>
          <w:p w14:paraId="3EEA061C" w14:textId="77777777" w:rsidR="00EE0185" w:rsidRPr="005B4439" w:rsidRDefault="00EE0185" w:rsidP="001510DC"/>
        </w:tc>
        <w:tc>
          <w:tcPr>
            <w:tcW w:w="847" w:type="dxa"/>
          </w:tcPr>
          <w:p w14:paraId="1F754848" w14:textId="77777777" w:rsidR="00EE0185" w:rsidRPr="005B4439" w:rsidRDefault="00EE0185" w:rsidP="001510DC"/>
        </w:tc>
        <w:tc>
          <w:tcPr>
            <w:tcW w:w="848" w:type="dxa"/>
          </w:tcPr>
          <w:p w14:paraId="7162A3FB" w14:textId="77777777" w:rsidR="00EE0185" w:rsidRPr="005B4439" w:rsidRDefault="00EE0185" w:rsidP="001510DC"/>
        </w:tc>
        <w:tc>
          <w:tcPr>
            <w:tcW w:w="847" w:type="dxa"/>
          </w:tcPr>
          <w:p w14:paraId="7039CC5E" w14:textId="77777777" w:rsidR="00EE0185" w:rsidRPr="005B4439" w:rsidRDefault="00EE0185" w:rsidP="001510DC"/>
        </w:tc>
        <w:tc>
          <w:tcPr>
            <w:tcW w:w="847" w:type="dxa"/>
          </w:tcPr>
          <w:p w14:paraId="64117A6B" w14:textId="77777777" w:rsidR="00EE0185" w:rsidRPr="005B4439" w:rsidRDefault="00EE0185" w:rsidP="001510DC"/>
        </w:tc>
      </w:tr>
      <w:tr w:rsidR="00EE0185" w:rsidRPr="005B4439" w14:paraId="24C87FAA" w14:textId="0D924546" w:rsidTr="00EE0185">
        <w:tc>
          <w:tcPr>
            <w:tcW w:w="1687" w:type="dxa"/>
          </w:tcPr>
          <w:p w14:paraId="72782360" w14:textId="77777777" w:rsidR="00EE0185" w:rsidRPr="005B4439" w:rsidRDefault="00EE0185" w:rsidP="001510DC">
            <w:r w:rsidRPr="005B4439">
              <w:t>Preparation of thesis proposal</w:t>
            </w:r>
          </w:p>
        </w:tc>
        <w:tc>
          <w:tcPr>
            <w:tcW w:w="960" w:type="dxa"/>
          </w:tcPr>
          <w:p w14:paraId="05F213CA" w14:textId="77777777" w:rsidR="00EE0185" w:rsidRPr="005B4439" w:rsidRDefault="00EE0185" w:rsidP="001510DC"/>
        </w:tc>
        <w:tc>
          <w:tcPr>
            <w:tcW w:w="1054" w:type="dxa"/>
            <w:shd w:val="clear" w:color="auto" w:fill="9CC2E5" w:themeFill="accent5" w:themeFillTint="99"/>
          </w:tcPr>
          <w:p w14:paraId="32EDCDE0" w14:textId="77777777" w:rsidR="00EE0185" w:rsidRPr="005B4439" w:rsidRDefault="00EE0185" w:rsidP="001510DC"/>
        </w:tc>
        <w:tc>
          <w:tcPr>
            <w:tcW w:w="1114" w:type="dxa"/>
            <w:shd w:val="clear" w:color="auto" w:fill="auto"/>
          </w:tcPr>
          <w:p w14:paraId="67FFEBA1" w14:textId="77777777" w:rsidR="00EE0185" w:rsidRPr="005B4439" w:rsidRDefault="00EE0185" w:rsidP="001510DC"/>
        </w:tc>
        <w:tc>
          <w:tcPr>
            <w:tcW w:w="847" w:type="dxa"/>
          </w:tcPr>
          <w:p w14:paraId="667F4A3B" w14:textId="77777777" w:rsidR="00EE0185" w:rsidRPr="005B4439" w:rsidRDefault="00EE0185" w:rsidP="001510DC"/>
        </w:tc>
        <w:tc>
          <w:tcPr>
            <w:tcW w:w="848" w:type="dxa"/>
          </w:tcPr>
          <w:p w14:paraId="3C4FACC0" w14:textId="77777777" w:rsidR="00EE0185" w:rsidRPr="005B4439" w:rsidRDefault="00EE0185" w:rsidP="001510DC"/>
        </w:tc>
        <w:tc>
          <w:tcPr>
            <w:tcW w:w="847" w:type="dxa"/>
          </w:tcPr>
          <w:p w14:paraId="57A30A21" w14:textId="77777777" w:rsidR="00EE0185" w:rsidRPr="005B4439" w:rsidRDefault="00EE0185" w:rsidP="001510DC"/>
        </w:tc>
        <w:tc>
          <w:tcPr>
            <w:tcW w:w="847" w:type="dxa"/>
          </w:tcPr>
          <w:p w14:paraId="3F783F35" w14:textId="77777777" w:rsidR="00EE0185" w:rsidRPr="005B4439" w:rsidRDefault="00EE0185" w:rsidP="001510DC"/>
        </w:tc>
      </w:tr>
      <w:tr w:rsidR="00EE0185" w:rsidRPr="005B4439" w14:paraId="0D944314" w14:textId="031DB79D" w:rsidTr="00EE0185">
        <w:tc>
          <w:tcPr>
            <w:tcW w:w="1687" w:type="dxa"/>
          </w:tcPr>
          <w:p w14:paraId="6CC1706E" w14:textId="51C9629A" w:rsidR="00EE0185" w:rsidRPr="005B4439" w:rsidRDefault="00EE0185" w:rsidP="001510DC">
            <w:r w:rsidRPr="005B4439">
              <w:t>Submission of Research Proposal</w:t>
            </w:r>
          </w:p>
        </w:tc>
        <w:tc>
          <w:tcPr>
            <w:tcW w:w="960" w:type="dxa"/>
          </w:tcPr>
          <w:p w14:paraId="54030AD2" w14:textId="77777777" w:rsidR="00EE0185" w:rsidRPr="005B4439" w:rsidRDefault="00EE0185" w:rsidP="001510DC"/>
        </w:tc>
        <w:tc>
          <w:tcPr>
            <w:tcW w:w="1054" w:type="dxa"/>
            <w:shd w:val="clear" w:color="auto" w:fill="9CC2E5" w:themeFill="accent5" w:themeFillTint="99"/>
          </w:tcPr>
          <w:p w14:paraId="13C2F27C" w14:textId="77777777" w:rsidR="00EE0185" w:rsidRPr="005B4439" w:rsidRDefault="00EE0185" w:rsidP="001510DC"/>
        </w:tc>
        <w:tc>
          <w:tcPr>
            <w:tcW w:w="1114" w:type="dxa"/>
            <w:shd w:val="clear" w:color="auto" w:fill="auto"/>
          </w:tcPr>
          <w:p w14:paraId="38DD2A82" w14:textId="77777777" w:rsidR="00EE0185" w:rsidRPr="005B4439" w:rsidRDefault="00EE0185" w:rsidP="001510DC"/>
        </w:tc>
        <w:tc>
          <w:tcPr>
            <w:tcW w:w="847" w:type="dxa"/>
          </w:tcPr>
          <w:p w14:paraId="0259E3CA" w14:textId="77777777" w:rsidR="00EE0185" w:rsidRPr="005B4439" w:rsidRDefault="00EE0185" w:rsidP="001510DC"/>
        </w:tc>
        <w:tc>
          <w:tcPr>
            <w:tcW w:w="848" w:type="dxa"/>
          </w:tcPr>
          <w:p w14:paraId="4D846285" w14:textId="77777777" w:rsidR="00EE0185" w:rsidRPr="005B4439" w:rsidRDefault="00EE0185" w:rsidP="001510DC"/>
        </w:tc>
        <w:tc>
          <w:tcPr>
            <w:tcW w:w="847" w:type="dxa"/>
          </w:tcPr>
          <w:p w14:paraId="6AC4739D" w14:textId="77777777" w:rsidR="00EE0185" w:rsidRPr="005B4439" w:rsidRDefault="00EE0185" w:rsidP="001510DC"/>
        </w:tc>
        <w:tc>
          <w:tcPr>
            <w:tcW w:w="847" w:type="dxa"/>
          </w:tcPr>
          <w:p w14:paraId="2619AFF8" w14:textId="77777777" w:rsidR="00EE0185" w:rsidRPr="005B4439" w:rsidRDefault="00EE0185" w:rsidP="001510DC"/>
        </w:tc>
      </w:tr>
      <w:tr w:rsidR="00EE0185" w:rsidRPr="005B4439" w14:paraId="46A5EE57" w14:textId="42807DD6" w:rsidTr="00EE0185">
        <w:tc>
          <w:tcPr>
            <w:tcW w:w="1687" w:type="dxa"/>
          </w:tcPr>
          <w:p w14:paraId="3AD650E9" w14:textId="77777777" w:rsidR="00EE0185" w:rsidRPr="005B4439" w:rsidRDefault="00EE0185" w:rsidP="001510DC">
            <w:r w:rsidRPr="005B4439">
              <w:t xml:space="preserve">Presentation of thesis proposal  </w:t>
            </w:r>
          </w:p>
        </w:tc>
        <w:tc>
          <w:tcPr>
            <w:tcW w:w="960" w:type="dxa"/>
          </w:tcPr>
          <w:p w14:paraId="4AEABE4E" w14:textId="77777777" w:rsidR="00EE0185" w:rsidRPr="005B4439" w:rsidRDefault="00EE0185" w:rsidP="001510DC"/>
        </w:tc>
        <w:tc>
          <w:tcPr>
            <w:tcW w:w="1054" w:type="dxa"/>
            <w:shd w:val="clear" w:color="auto" w:fill="auto"/>
          </w:tcPr>
          <w:p w14:paraId="2A939100" w14:textId="77777777" w:rsidR="00EE0185" w:rsidRPr="005B4439" w:rsidRDefault="00EE0185" w:rsidP="001510DC"/>
        </w:tc>
        <w:tc>
          <w:tcPr>
            <w:tcW w:w="1114" w:type="dxa"/>
            <w:shd w:val="clear" w:color="auto" w:fill="9CC2E5" w:themeFill="accent5" w:themeFillTint="99"/>
          </w:tcPr>
          <w:p w14:paraId="7A2E7E98" w14:textId="77777777" w:rsidR="00EE0185" w:rsidRPr="005B4439" w:rsidRDefault="00EE0185" w:rsidP="001510DC"/>
        </w:tc>
        <w:tc>
          <w:tcPr>
            <w:tcW w:w="847" w:type="dxa"/>
          </w:tcPr>
          <w:p w14:paraId="0910A6B7" w14:textId="77777777" w:rsidR="00EE0185" w:rsidRPr="005B4439" w:rsidRDefault="00EE0185" w:rsidP="001510DC"/>
        </w:tc>
        <w:tc>
          <w:tcPr>
            <w:tcW w:w="848" w:type="dxa"/>
          </w:tcPr>
          <w:p w14:paraId="5ED85F7E" w14:textId="77777777" w:rsidR="00EE0185" w:rsidRPr="005B4439" w:rsidRDefault="00EE0185" w:rsidP="001510DC"/>
        </w:tc>
        <w:tc>
          <w:tcPr>
            <w:tcW w:w="847" w:type="dxa"/>
          </w:tcPr>
          <w:p w14:paraId="2DD45AA3" w14:textId="77777777" w:rsidR="00EE0185" w:rsidRPr="005B4439" w:rsidRDefault="00EE0185" w:rsidP="001510DC"/>
        </w:tc>
        <w:tc>
          <w:tcPr>
            <w:tcW w:w="847" w:type="dxa"/>
          </w:tcPr>
          <w:p w14:paraId="566842D2" w14:textId="77777777" w:rsidR="00EE0185" w:rsidRPr="005B4439" w:rsidRDefault="00EE0185" w:rsidP="001510DC"/>
        </w:tc>
      </w:tr>
      <w:tr w:rsidR="00EE0185" w:rsidRPr="005B4439" w14:paraId="4D5C0887" w14:textId="78D86873" w:rsidTr="00EE0185">
        <w:tc>
          <w:tcPr>
            <w:tcW w:w="1687" w:type="dxa"/>
          </w:tcPr>
          <w:p w14:paraId="66B55240" w14:textId="7F02AEB4" w:rsidR="00EE0185" w:rsidRPr="005B4439" w:rsidRDefault="00EE0185" w:rsidP="001510DC">
            <w:r w:rsidRPr="005B4439">
              <w:t xml:space="preserve">Re-submission of Research Proposal </w:t>
            </w:r>
          </w:p>
        </w:tc>
        <w:tc>
          <w:tcPr>
            <w:tcW w:w="960" w:type="dxa"/>
          </w:tcPr>
          <w:p w14:paraId="55214880" w14:textId="77777777" w:rsidR="00EE0185" w:rsidRPr="005B4439" w:rsidRDefault="00EE0185" w:rsidP="001510DC"/>
        </w:tc>
        <w:tc>
          <w:tcPr>
            <w:tcW w:w="1054" w:type="dxa"/>
          </w:tcPr>
          <w:p w14:paraId="78E73BE0" w14:textId="77777777" w:rsidR="00EE0185" w:rsidRPr="005B4439" w:rsidRDefault="00EE0185" w:rsidP="001510DC"/>
        </w:tc>
        <w:tc>
          <w:tcPr>
            <w:tcW w:w="1114" w:type="dxa"/>
            <w:shd w:val="clear" w:color="auto" w:fill="9CC2E5" w:themeFill="accent5" w:themeFillTint="99"/>
          </w:tcPr>
          <w:p w14:paraId="59F0F75C" w14:textId="77777777" w:rsidR="00EE0185" w:rsidRPr="005B4439" w:rsidRDefault="00EE0185" w:rsidP="001510DC"/>
        </w:tc>
        <w:tc>
          <w:tcPr>
            <w:tcW w:w="847" w:type="dxa"/>
          </w:tcPr>
          <w:p w14:paraId="38126487" w14:textId="77777777" w:rsidR="00EE0185" w:rsidRPr="005B4439" w:rsidRDefault="00EE0185" w:rsidP="001510DC"/>
        </w:tc>
        <w:tc>
          <w:tcPr>
            <w:tcW w:w="848" w:type="dxa"/>
          </w:tcPr>
          <w:p w14:paraId="34A7558D" w14:textId="77777777" w:rsidR="00EE0185" w:rsidRPr="005B4439" w:rsidRDefault="00EE0185" w:rsidP="001510DC"/>
        </w:tc>
        <w:tc>
          <w:tcPr>
            <w:tcW w:w="847" w:type="dxa"/>
          </w:tcPr>
          <w:p w14:paraId="1289D924" w14:textId="77777777" w:rsidR="00EE0185" w:rsidRPr="005B4439" w:rsidRDefault="00EE0185" w:rsidP="001510DC"/>
        </w:tc>
        <w:tc>
          <w:tcPr>
            <w:tcW w:w="847" w:type="dxa"/>
          </w:tcPr>
          <w:p w14:paraId="212BEEC7" w14:textId="77777777" w:rsidR="00EE0185" w:rsidRPr="005B4439" w:rsidRDefault="00EE0185" w:rsidP="001510DC"/>
        </w:tc>
      </w:tr>
      <w:tr w:rsidR="00EE0185" w:rsidRPr="005B4439" w14:paraId="73BF2E28" w14:textId="2D740A75" w:rsidTr="00EE0185">
        <w:tc>
          <w:tcPr>
            <w:tcW w:w="1687" w:type="dxa"/>
          </w:tcPr>
          <w:p w14:paraId="5EC003B3" w14:textId="77777777" w:rsidR="00EE0185" w:rsidRPr="005B4439" w:rsidRDefault="00EE0185" w:rsidP="001510DC">
            <w:r w:rsidRPr="005B4439">
              <w:t>Data collection</w:t>
            </w:r>
          </w:p>
        </w:tc>
        <w:tc>
          <w:tcPr>
            <w:tcW w:w="960" w:type="dxa"/>
          </w:tcPr>
          <w:p w14:paraId="075AD002" w14:textId="77777777" w:rsidR="00EE0185" w:rsidRPr="005B4439" w:rsidRDefault="00EE0185" w:rsidP="001510DC"/>
        </w:tc>
        <w:tc>
          <w:tcPr>
            <w:tcW w:w="1054" w:type="dxa"/>
          </w:tcPr>
          <w:p w14:paraId="41EA985F" w14:textId="77777777" w:rsidR="00EE0185" w:rsidRPr="005B4439" w:rsidRDefault="00EE0185" w:rsidP="001510DC"/>
        </w:tc>
        <w:tc>
          <w:tcPr>
            <w:tcW w:w="1114" w:type="dxa"/>
          </w:tcPr>
          <w:p w14:paraId="5FE43E77" w14:textId="77777777" w:rsidR="00EE0185" w:rsidRPr="005B4439" w:rsidRDefault="00EE0185" w:rsidP="001510DC"/>
        </w:tc>
        <w:tc>
          <w:tcPr>
            <w:tcW w:w="847" w:type="dxa"/>
            <w:shd w:val="clear" w:color="auto" w:fill="9CC2E5" w:themeFill="accent5" w:themeFillTint="99"/>
          </w:tcPr>
          <w:p w14:paraId="12C4D2B8" w14:textId="77777777" w:rsidR="00EE0185" w:rsidRPr="005B4439" w:rsidRDefault="00EE0185" w:rsidP="001510DC"/>
        </w:tc>
        <w:tc>
          <w:tcPr>
            <w:tcW w:w="848" w:type="dxa"/>
          </w:tcPr>
          <w:p w14:paraId="23D4A860" w14:textId="77777777" w:rsidR="00EE0185" w:rsidRPr="005B4439" w:rsidRDefault="00EE0185" w:rsidP="001510DC"/>
        </w:tc>
        <w:tc>
          <w:tcPr>
            <w:tcW w:w="847" w:type="dxa"/>
          </w:tcPr>
          <w:p w14:paraId="304C21F3" w14:textId="77777777" w:rsidR="00EE0185" w:rsidRPr="005B4439" w:rsidRDefault="00EE0185" w:rsidP="001510DC"/>
        </w:tc>
        <w:tc>
          <w:tcPr>
            <w:tcW w:w="847" w:type="dxa"/>
          </w:tcPr>
          <w:p w14:paraId="57C1ECE4" w14:textId="77777777" w:rsidR="00EE0185" w:rsidRPr="005B4439" w:rsidRDefault="00EE0185" w:rsidP="001510DC"/>
        </w:tc>
      </w:tr>
      <w:tr w:rsidR="00EE0185" w:rsidRPr="005B4439" w14:paraId="6CCB88F7" w14:textId="45A9BE1F" w:rsidTr="00EE0185">
        <w:tc>
          <w:tcPr>
            <w:tcW w:w="1687" w:type="dxa"/>
          </w:tcPr>
          <w:p w14:paraId="085AAE4B" w14:textId="77777777" w:rsidR="00EE0185" w:rsidRPr="005B4439" w:rsidRDefault="00EE0185" w:rsidP="001510DC">
            <w:r w:rsidRPr="005B4439">
              <w:t>Data analysis</w:t>
            </w:r>
          </w:p>
        </w:tc>
        <w:tc>
          <w:tcPr>
            <w:tcW w:w="960" w:type="dxa"/>
          </w:tcPr>
          <w:p w14:paraId="19DD2D2B" w14:textId="77777777" w:rsidR="00EE0185" w:rsidRPr="005B4439" w:rsidRDefault="00EE0185" w:rsidP="001510DC"/>
        </w:tc>
        <w:tc>
          <w:tcPr>
            <w:tcW w:w="1054" w:type="dxa"/>
          </w:tcPr>
          <w:p w14:paraId="551A8DC2" w14:textId="77777777" w:rsidR="00EE0185" w:rsidRPr="005B4439" w:rsidRDefault="00EE0185" w:rsidP="001510DC"/>
        </w:tc>
        <w:tc>
          <w:tcPr>
            <w:tcW w:w="1114" w:type="dxa"/>
          </w:tcPr>
          <w:p w14:paraId="76BD1BB9" w14:textId="77777777" w:rsidR="00EE0185" w:rsidRPr="005B4439" w:rsidRDefault="00EE0185" w:rsidP="001510DC"/>
        </w:tc>
        <w:tc>
          <w:tcPr>
            <w:tcW w:w="847" w:type="dxa"/>
          </w:tcPr>
          <w:p w14:paraId="7E1DB477" w14:textId="77777777" w:rsidR="00EE0185" w:rsidRPr="005B4439" w:rsidRDefault="00EE0185" w:rsidP="001510DC"/>
        </w:tc>
        <w:tc>
          <w:tcPr>
            <w:tcW w:w="848" w:type="dxa"/>
            <w:shd w:val="clear" w:color="auto" w:fill="9CC2E5" w:themeFill="accent5" w:themeFillTint="99"/>
          </w:tcPr>
          <w:p w14:paraId="54A1243A" w14:textId="77777777" w:rsidR="00EE0185" w:rsidRPr="005B4439" w:rsidRDefault="00EE0185" w:rsidP="001510DC"/>
        </w:tc>
        <w:tc>
          <w:tcPr>
            <w:tcW w:w="847" w:type="dxa"/>
          </w:tcPr>
          <w:p w14:paraId="44F7AD98" w14:textId="77777777" w:rsidR="00EE0185" w:rsidRPr="005B4439" w:rsidRDefault="00EE0185" w:rsidP="001510DC"/>
        </w:tc>
        <w:tc>
          <w:tcPr>
            <w:tcW w:w="847" w:type="dxa"/>
          </w:tcPr>
          <w:p w14:paraId="1BEF7631" w14:textId="77777777" w:rsidR="00EE0185" w:rsidRPr="005B4439" w:rsidRDefault="00EE0185" w:rsidP="001510DC"/>
        </w:tc>
      </w:tr>
      <w:tr w:rsidR="00EE0185" w:rsidRPr="005B4439" w14:paraId="69C27587" w14:textId="4C9601DA" w:rsidTr="00EE0185">
        <w:tc>
          <w:tcPr>
            <w:tcW w:w="1687" w:type="dxa"/>
          </w:tcPr>
          <w:p w14:paraId="57526962" w14:textId="30048C16" w:rsidR="00EE0185" w:rsidRPr="005B4439" w:rsidRDefault="00EE0185" w:rsidP="001510DC">
            <w:r w:rsidRPr="005B4439">
              <w:t>Thesis Report writing</w:t>
            </w:r>
          </w:p>
        </w:tc>
        <w:tc>
          <w:tcPr>
            <w:tcW w:w="960" w:type="dxa"/>
          </w:tcPr>
          <w:p w14:paraId="0FA1C5F9" w14:textId="77777777" w:rsidR="00EE0185" w:rsidRPr="005B4439" w:rsidRDefault="00EE0185" w:rsidP="001510DC"/>
        </w:tc>
        <w:tc>
          <w:tcPr>
            <w:tcW w:w="1054" w:type="dxa"/>
          </w:tcPr>
          <w:p w14:paraId="4C348E1D" w14:textId="77777777" w:rsidR="00EE0185" w:rsidRPr="005B4439" w:rsidRDefault="00EE0185" w:rsidP="001510DC"/>
        </w:tc>
        <w:tc>
          <w:tcPr>
            <w:tcW w:w="1114" w:type="dxa"/>
            <w:shd w:val="clear" w:color="auto" w:fill="9CC2E5" w:themeFill="accent5" w:themeFillTint="99"/>
          </w:tcPr>
          <w:p w14:paraId="173CD244" w14:textId="77777777" w:rsidR="00EE0185" w:rsidRPr="005B4439" w:rsidRDefault="00EE0185" w:rsidP="001510DC"/>
        </w:tc>
        <w:tc>
          <w:tcPr>
            <w:tcW w:w="847" w:type="dxa"/>
            <w:shd w:val="clear" w:color="auto" w:fill="9CC2E5" w:themeFill="accent5" w:themeFillTint="99"/>
          </w:tcPr>
          <w:p w14:paraId="306B59D1" w14:textId="77777777" w:rsidR="00EE0185" w:rsidRPr="005B4439" w:rsidRDefault="00EE0185" w:rsidP="001510DC"/>
        </w:tc>
        <w:tc>
          <w:tcPr>
            <w:tcW w:w="848" w:type="dxa"/>
            <w:shd w:val="clear" w:color="auto" w:fill="9CC2E5" w:themeFill="accent5" w:themeFillTint="99"/>
          </w:tcPr>
          <w:p w14:paraId="2161803E" w14:textId="77777777" w:rsidR="00EE0185" w:rsidRPr="005B4439" w:rsidRDefault="00EE0185" w:rsidP="001510DC"/>
        </w:tc>
        <w:tc>
          <w:tcPr>
            <w:tcW w:w="847" w:type="dxa"/>
            <w:shd w:val="clear" w:color="auto" w:fill="9CC2E5" w:themeFill="accent5" w:themeFillTint="99"/>
          </w:tcPr>
          <w:p w14:paraId="348191C8" w14:textId="77777777" w:rsidR="00EE0185" w:rsidRPr="005B4439" w:rsidRDefault="00EE0185" w:rsidP="001510DC"/>
        </w:tc>
        <w:tc>
          <w:tcPr>
            <w:tcW w:w="847" w:type="dxa"/>
          </w:tcPr>
          <w:p w14:paraId="31D1F00C" w14:textId="77777777" w:rsidR="00EE0185" w:rsidRPr="005B4439" w:rsidRDefault="00EE0185" w:rsidP="001510DC"/>
        </w:tc>
      </w:tr>
      <w:tr w:rsidR="00EE0185" w:rsidRPr="005B4439" w14:paraId="0D4DC276" w14:textId="5DF2CCC2" w:rsidTr="00EE0185">
        <w:tc>
          <w:tcPr>
            <w:tcW w:w="1687" w:type="dxa"/>
          </w:tcPr>
          <w:p w14:paraId="6423AE02" w14:textId="77777777" w:rsidR="00EE0185" w:rsidRPr="005B4439" w:rsidRDefault="00EE0185" w:rsidP="001510DC">
            <w:r w:rsidRPr="005B4439">
              <w:t>Submission of thesis</w:t>
            </w:r>
          </w:p>
        </w:tc>
        <w:tc>
          <w:tcPr>
            <w:tcW w:w="960" w:type="dxa"/>
          </w:tcPr>
          <w:p w14:paraId="47D76721" w14:textId="77777777" w:rsidR="00EE0185" w:rsidRPr="005B4439" w:rsidRDefault="00EE0185" w:rsidP="001510DC"/>
        </w:tc>
        <w:tc>
          <w:tcPr>
            <w:tcW w:w="1054" w:type="dxa"/>
          </w:tcPr>
          <w:p w14:paraId="2D9C461D" w14:textId="77777777" w:rsidR="00EE0185" w:rsidRPr="005B4439" w:rsidRDefault="00EE0185" w:rsidP="001510DC"/>
        </w:tc>
        <w:tc>
          <w:tcPr>
            <w:tcW w:w="1114" w:type="dxa"/>
          </w:tcPr>
          <w:p w14:paraId="5F3A9A4E" w14:textId="77777777" w:rsidR="00EE0185" w:rsidRPr="005B4439" w:rsidRDefault="00EE0185" w:rsidP="001510DC"/>
        </w:tc>
        <w:tc>
          <w:tcPr>
            <w:tcW w:w="847" w:type="dxa"/>
          </w:tcPr>
          <w:p w14:paraId="069BD71C" w14:textId="77777777" w:rsidR="00EE0185" w:rsidRPr="005B4439" w:rsidRDefault="00EE0185" w:rsidP="001510DC"/>
        </w:tc>
        <w:tc>
          <w:tcPr>
            <w:tcW w:w="848" w:type="dxa"/>
          </w:tcPr>
          <w:p w14:paraId="2397FD0E" w14:textId="77777777" w:rsidR="00EE0185" w:rsidRPr="005B4439" w:rsidRDefault="00EE0185" w:rsidP="001510DC"/>
        </w:tc>
        <w:tc>
          <w:tcPr>
            <w:tcW w:w="847" w:type="dxa"/>
            <w:shd w:val="clear" w:color="auto" w:fill="auto"/>
          </w:tcPr>
          <w:p w14:paraId="18D3B830" w14:textId="77777777" w:rsidR="00EE0185" w:rsidRPr="005B4439" w:rsidRDefault="00EE0185" w:rsidP="001510DC"/>
        </w:tc>
        <w:tc>
          <w:tcPr>
            <w:tcW w:w="847" w:type="dxa"/>
            <w:shd w:val="clear" w:color="auto" w:fill="9CC2E5" w:themeFill="accent5" w:themeFillTint="99"/>
          </w:tcPr>
          <w:p w14:paraId="46A6047F" w14:textId="77777777" w:rsidR="00EE0185" w:rsidRPr="005B4439" w:rsidRDefault="00EE0185" w:rsidP="001510DC"/>
        </w:tc>
      </w:tr>
    </w:tbl>
    <w:p w14:paraId="4AD98A93" w14:textId="77777777" w:rsidR="0006570C" w:rsidRPr="005B4439" w:rsidRDefault="0006570C" w:rsidP="0006570C">
      <w:pPr>
        <w:pStyle w:val="NormalWeb"/>
        <w:ind w:left="720"/>
        <w:rPr>
          <w:sz w:val="28"/>
          <w:szCs w:val="28"/>
        </w:rPr>
      </w:pPr>
    </w:p>
    <w:p w14:paraId="71989874" w14:textId="1ACF39D4" w:rsidR="007E49EE" w:rsidRPr="005B4439" w:rsidRDefault="007E49EE" w:rsidP="007E49EE">
      <w:pPr>
        <w:pStyle w:val="NormalWeb"/>
        <w:numPr>
          <w:ilvl w:val="0"/>
          <w:numId w:val="4"/>
        </w:numPr>
        <w:rPr>
          <w:sz w:val="28"/>
          <w:szCs w:val="28"/>
        </w:rPr>
      </w:pPr>
      <w:r w:rsidRPr="005B4439">
        <w:rPr>
          <w:sz w:val="28"/>
          <w:szCs w:val="28"/>
        </w:rPr>
        <w:t xml:space="preserve">Participant information </w:t>
      </w:r>
      <w:commentRangeStart w:id="8"/>
      <w:r w:rsidRPr="005B4439">
        <w:rPr>
          <w:sz w:val="28"/>
          <w:szCs w:val="28"/>
        </w:rPr>
        <w:t>sheet</w:t>
      </w:r>
      <w:commentRangeEnd w:id="8"/>
      <w:r w:rsidR="00BB748E" w:rsidRPr="005B4439">
        <w:rPr>
          <w:rStyle w:val="CommentReference"/>
          <w:lang w:eastAsia="en-GB"/>
        </w:rPr>
        <w:commentReference w:id="8"/>
      </w:r>
    </w:p>
    <w:p w14:paraId="02B165E4" w14:textId="77777777" w:rsidR="00BB748E" w:rsidRPr="005B4439" w:rsidRDefault="00BB748E" w:rsidP="00BB748E">
      <w:pPr>
        <w:pStyle w:val="NormalWeb"/>
        <w:ind w:left="720"/>
        <w:rPr>
          <w:sz w:val="28"/>
          <w:szCs w:val="28"/>
        </w:rPr>
      </w:pPr>
    </w:p>
    <w:p w14:paraId="2F9322C6" w14:textId="77777777" w:rsidR="00BB748E" w:rsidRPr="005B4439" w:rsidRDefault="00BB748E" w:rsidP="00BB748E">
      <w:pPr>
        <w:pStyle w:val="NormalWeb"/>
        <w:ind w:left="720"/>
        <w:rPr>
          <w:sz w:val="28"/>
          <w:szCs w:val="28"/>
        </w:rPr>
      </w:pPr>
    </w:p>
    <w:p w14:paraId="7B9AA834" w14:textId="77777777" w:rsidR="00BB748E" w:rsidRDefault="00BB748E" w:rsidP="006756E7">
      <w:pPr>
        <w:pStyle w:val="NormalWeb"/>
        <w:rPr>
          <w:sz w:val="28"/>
          <w:szCs w:val="28"/>
        </w:rPr>
      </w:pPr>
    </w:p>
    <w:p w14:paraId="111DE52A" w14:textId="77777777" w:rsidR="006756E7" w:rsidRDefault="006756E7" w:rsidP="006756E7">
      <w:pPr>
        <w:pStyle w:val="NormalWeb"/>
        <w:rPr>
          <w:sz w:val="28"/>
          <w:szCs w:val="28"/>
        </w:rPr>
      </w:pPr>
    </w:p>
    <w:p w14:paraId="23918B56" w14:textId="77777777" w:rsidR="006756E7" w:rsidRDefault="006756E7" w:rsidP="006756E7">
      <w:pPr>
        <w:pStyle w:val="NormalWeb"/>
        <w:rPr>
          <w:sz w:val="28"/>
          <w:szCs w:val="28"/>
        </w:rPr>
      </w:pPr>
    </w:p>
    <w:p w14:paraId="0F037BC0" w14:textId="77777777" w:rsidR="000902FD" w:rsidRDefault="000902FD" w:rsidP="006756E7">
      <w:pPr>
        <w:pStyle w:val="NormalWeb"/>
        <w:rPr>
          <w:sz w:val="28"/>
          <w:szCs w:val="28"/>
        </w:rPr>
      </w:pPr>
    </w:p>
    <w:p w14:paraId="59CD3547" w14:textId="77777777" w:rsidR="006756E7" w:rsidRPr="005B4439" w:rsidRDefault="006756E7" w:rsidP="006756E7">
      <w:pPr>
        <w:pStyle w:val="NormalWeb"/>
        <w:rPr>
          <w:sz w:val="28"/>
          <w:szCs w:val="28"/>
        </w:rPr>
      </w:pPr>
    </w:p>
    <w:p w14:paraId="1AEA4D30" w14:textId="3F34FFF0" w:rsidR="007E49EE" w:rsidRPr="005B4439" w:rsidRDefault="007E49EE" w:rsidP="007E49EE">
      <w:pPr>
        <w:pStyle w:val="NormalWeb"/>
        <w:numPr>
          <w:ilvl w:val="0"/>
          <w:numId w:val="4"/>
        </w:numPr>
        <w:rPr>
          <w:sz w:val="28"/>
          <w:szCs w:val="28"/>
        </w:rPr>
      </w:pPr>
      <w:r w:rsidRPr="005B4439">
        <w:rPr>
          <w:sz w:val="28"/>
          <w:szCs w:val="28"/>
        </w:rPr>
        <w:lastRenderedPageBreak/>
        <w:t xml:space="preserve">Consent </w:t>
      </w:r>
      <w:commentRangeStart w:id="9"/>
      <w:r w:rsidRPr="005B4439">
        <w:rPr>
          <w:sz w:val="28"/>
          <w:szCs w:val="28"/>
        </w:rPr>
        <w:t>form</w:t>
      </w:r>
      <w:commentRangeEnd w:id="9"/>
      <w:r w:rsidR="00936806">
        <w:rPr>
          <w:rStyle w:val="CommentReference"/>
          <w:lang w:eastAsia="en-GB"/>
        </w:rPr>
        <w:commentReference w:id="9"/>
      </w:r>
    </w:p>
    <w:p w14:paraId="165414BF" w14:textId="77777777" w:rsidR="00BB748E" w:rsidRPr="005B4439" w:rsidRDefault="00BB748E" w:rsidP="00BB748E">
      <w:pPr>
        <w:pStyle w:val="NormalWeb"/>
        <w:ind w:left="720"/>
        <w:rPr>
          <w:sz w:val="28"/>
          <w:szCs w:val="28"/>
        </w:rPr>
      </w:pPr>
    </w:p>
    <w:p w14:paraId="5C47805E" w14:textId="77777777" w:rsidR="00BB748E" w:rsidRPr="005B4439" w:rsidRDefault="00BB748E" w:rsidP="00BB748E">
      <w:pPr>
        <w:pStyle w:val="NormalWeb"/>
        <w:spacing w:line="360" w:lineRule="auto"/>
        <w:ind w:left="720"/>
        <w:jc w:val="center"/>
        <w:rPr>
          <w:b/>
          <w:bCs/>
          <w:u w:val="single"/>
        </w:rPr>
      </w:pPr>
      <w:r w:rsidRPr="005B4439">
        <w:rPr>
          <w:b/>
          <w:bCs/>
          <w:u w:val="single"/>
        </w:rPr>
        <w:t>INFORMED CONSENT</w:t>
      </w:r>
    </w:p>
    <w:p w14:paraId="579028B9" w14:textId="1563EBF7" w:rsidR="00BB748E" w:rsidRPr="005B4439" w:rsidRDefault="00BB748E" w:rsidP="00BB748E">
      <w:pPr>
        <w:pStyle w:val="NormalWeb"/>
        <w:spacing w:line="360" w:lineRule="auto"/>
        <w:ind w:left="720"/>
        <w:jc w:val="center"/>
      </w:pPr>
      <w:r w:rsidRPr="005B4439">
        <w:br/>
        <w:t>I have read and I understand the provided information and have had the opportunity to ask questions regarding the study titled “</w:t>
      </w:r>
      <w:proofErr w:type="spellStart"/>
      <w:r w:rsidRPr="005B4439">
        <w:rPr>
          <w:b/>
          <w:bCs/>
        </w:rPr>
        <w:t>xxxxxxxx</w:t>
      </w:r>
      <w:proofErr w:type="spellEnd"/>
      <w:r w:rsidRPr="005B4439">
        <w:t>”. I understand that my participation is voluntary and that I am free to withdraw at any time, without giving a reason and without cost. I understand that I will be given a copy of this consent form. I voluntarily agree to take part in this study.</w:t>
      </w:r>
    </w:p>
    <w:p w14:paraId="5D9E9D2B" w14:textId="77777777" w:rsidR="00272378" w:rsidRPr="005B4439" w:rsidRDefault="00272378" w:rsidP="00BB748E">
      <w:pPr>
        <w:pStyle w:val="NormalWeb"/>
        <w:spacing w:line="360" w:lineRule="auto"/>
        <w:ind w:left="720"/>
        <w:jc w:val="center"/>
      </w:pPr>
    </w:p>
    <w:p w14:paraId="5077363F" w14:textId="77777777" w:rsidR="00BB748E" w:rsidRPr="005B4439" w:rsidRDefault="00BB748E" w:rsidP="00BB748E">
      <w:pPr>
        <w:pStyle w:val="NormalWeb"/>
        <w:ind w:left="720"/>
      </w:pPr>
      <w:r w:rsidRPr="005B4439">
        <w:t>Participant’s name________________________________ Email:_____________________</w:t>
      </w:r>
      <w:r w:rsidRPr="005B4439">
        <w:br/>
      </w:r>
      <w:r w:rsidRPr="005B4439">
        <w:br/>
        <w:t xml:space="preserve">Participant's signature ______________________________ Date __________ </w:t>
      </w:r>
      <w:r w:rsidRPr="005B4439">
        <w:br/>
      </w:r>
      <w:r w:rsidRPr="005B4439">
        <w:br/>
      </w:r>
      <w:r w:rsidRPr="005B4439">
        <w:br/>
      </w:r>
      <w:r w:rsidRPr="005B4439">
        <w:br/>
        <w:t xml:space="preserve">Investigator's signature _____________________________ Date __________ </w:t>
      </w:r>
    </w:p>
    <w:p w14:paraId="34B9D0E8" w14:textId="77777777" w:rsidR="00BB748E" w:rsidRPr="005B4439" w:rsidRDefault="00BB748E" w:rsidP="00BB748E">
      <w:pPr>
        <w:pStyle w:val="ListParagraph"/>
        <w:rPr>
          <w:sz w:val="28"/>
          <w:szCs w:val="28"/>
        </w:rPr>
      </w:pPr>
    </w:p>
    <w:p w14:paraId="7EA901DF" w14:textId="77777777" w:rsidR="00BB748E" w:rsidRPr="005B4439" w:rsidRDefault="00BB748E" w:rsidP="00272378">
      <w:pPr>
        <w:pStyle w:val="NormalWeb"/>
        <w:ind w:left="720"/>
        <w:rPr>
          <w:sz w:val="28"/>
          <w:szCs w:val="28"/>
        </w:rPr>
      </w:pPr>
    </w:p>
    <w:p w14:paraId="6F4B8269" w14:textId="7EBC87A3" w:rsidR="007E49EE" w:rsidRPr="005B4439" w:rsidRDefault="007E49EE" w:rsidP="007E49EE">
      <w:pPr>
        <w:pStyle w:val="NormalWeb"/>
        <w:numPr>
          <w:ilvl w:val="0"/>
          <w:numId w:val="4"/>
        </w:numPr>
        <w:rPr>
          <w:sz w:val="28"/>
          <w:szCs w:val="28"/>
        </w:rPr>
      </w:pPr>
      <w:r w:rsidRPr="005B4439">
        <w:rPr>
          <w:sz w:val="28"/>
          <w:szCs w:val="28"/>
        </w:rPr>
        <w:t xml:space="preserve">Sample or image of data collection </w:t>
      </w:r>
      <w:commentRangeStart w:id="10"/>
      <w:r w:rsidRPr="005B4439">
        <w:rPr>
          <w:sz w:val="28"/>
          <w:szCs w:val="28"/>
        </w:rPr>
        <w:t>tool</w:t>
      </w:r>
      <w:commentRangeEnd w:id="10"/>
      <w:r w:rsidR="00272378" w:rsidRPr="005B4439">
        <w:rPr>
          <w:rStyle w:val="CommentReference"/>
          <w:lang w:eastAsia="en-GB"/>
        </w:rPr>
        <w:commentReference w:id="10"/>
      </w:r>
    </w:p>
    <w:p w14:paraId="0798B617" w14:textId="77777777" w:rsidR="00272378" w:rsidRPr="005B4439" w:rsidRDefault="00272378" w:rsidP="00272378">
      <w:pPr>
        <w:pStyle w:val="NormalWeb"/>
        <w:rPr>
          <w:sz w:val="28"/>
          <w:szCs w:val="28"/>
        </w:rPr>
      </w:pPr>
    </w:p>
    <w:p w14:paraId="6E66CBB4" w14:textId="77777777" w:rsidR="004423EC" w:rsidRPr="005B4439" w:rsidRDefault="004423EC" w:rsidP="004423EC">
      <w:pPr>
        <w:pStyle w:val="NormalWeb"/>
        <w:numPr>
          <w:ilvl w:val="0"/>
          <w:numId w:val="4"/>
        </w:numPr>
        <w:rPr>
          <w:sz w:val="28"/>
          <w:szCs w:val="28"/>
        </w:rPr>
      </w:pPr>
      <w:r w:rsidRPr="005B4439">
        <w:rPr>
          <w:sz w:val="28"/>
          <w:szCs w:val="28"/>
        </w:rPr>
        <w:t xml:space="preserve">Include data collection </w:t>
      </w:r>
      <w:commentRangeStart w:id="11"/>
      <w:r w:rsidRPr="005B4439">
        <w:rPr>
          <w:sz w:val="28"/>
          <w:szCs w:val="28"/>
        </w:rPr>
        <w:t>table</w:t>
      </w:r>
      <w:commentRangeEnd w:id="11"/>
      <w:r w:rsidR="00272378" w:rsidRPr="005B4439">
        <w:rPr>
          <w:rStyle w:val="CommentReference"/>
          <w:lang w:eastAsia="en-GB"/>
        </w:rPr>
        <w:commentReference w:id="11"/>
      </w:r>
    </w:p>
    <w:p w14:paraId="21AC69E2" w14:textId="77777777" w:rsidR="004423EC" w:rsidRPr="005B4439" w:rsidRDefault="004423EC" w:rsidP="004836AC">
      <w:pPr>
        <w:pStyle w:val="NormalWeb"/>
        <w:ind w:left="720"/>
        <w:rPr>
          <w:sz w:val="28"/>
          <w:szCs w:val="28"/>
        </w:rPr>
      </w:pPr>
    </w:p>
    <w:p w14:paraId="57744C27" w14:textId="62B6C441" w:rsidR="007806FE" w:rsidRPr="005B4439" w:rsidRDefault="007806FE" w:rsidP="00F975F0">
      <w:pPr>
        <w:pStyle w:val="NormalWeb"/>
      </w:pPr>
    </w:p>
    <w:sectPr w:rsidR="007806FE" w:rsidRPr="005B4439" w:rsidSect="009D03AD">
      <w:pgSz w:w="11906" w:h="16838"/>
      <w:pgMar w:top="1985" w:right="1701" w:bottom="80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09-22T09:30:00Z" w:initials="MOU">
    <w:p w14:paraId="78A2F2EC" w14:textId="77777777" w:rsidR="007C37F9" w:rsidRDefault="007C37F9">
      <w:pPr>
        <w:pStyle w:val="CommentText"/>
      </w:pPr>
      <w:r>
        <w:rPr>
          <w:rStyle w:val="CommentReference"/>
        </w:rPr>
        <w:annotationRef/>
      </w:r>
      <w:r>
        <w:t>Times New Roman Font 12</w:t>
      </w:r>
    </w:p>
    <w:p w14:paraId="3DCD655E" w14:textId="77777777" w:rsidR="007C37F9" w:rsidRDefault="007C37F9">
      <w:pPr>
        <w:pStyle w:val="CommentText"/>
      </w:pPr>
      <w:r>
        <w:t>1.5 point spacing</w:t>
      </w:r>
    </w:p>
    <w:p w14:paraId="1BC3F91F" w14:textId="58CE1AB4" w:rsidR="0094687D" w:rsidRDefault="0094687D">
      <w:pPr>
        <w:pStyle w:val="CommentText"/>
      </w:pPr>
      <w:r>
        <w:t xml:space="preserve">Refer to: </w:t>
      </w:r>
      <w:hyperlink r:id="rId1" w:history="1">
        <w:r w:rsidRPr="00CC2352">
          <w:rPr>
            <w:rStyle w:val="Hyperlink"/>
          </w:rPr>
          <w:t>https://pmc.ncbi.nlm.nih.gov/articles/PMC5037942/</w:t>
        </w:r>
      </w:hyperlink>
    </w:p>
    <w:p w14:paraId="18284423" w14:textId="735A8FE5" w:rsidR="0094687D" w:rsidRDefault="0094687D">
      <w:pPr>
        <w:pStyle w:val="CommentText"/>
      </w:pPr>
    </w:p>
  </w:comment>
  <w:comment w:id="1" w:author="Dr.Vinay  Marla" w:date="2025-05-06T08:43:00Z" w:initials="DM">
    <w:p w14:paraId="3F18F962" w14:textId="3AD41D7A" w:rsidR="00DF6999" w:rsidRDefault="00DF6999">
      <w:pPr>
        <w:pStyle w:val="CommentText"/>
      </w:pPr>
      <w:r>
        <w:rPr>
          <w:rStyle w:val="CommentReference"/>
        </w:rPr>
        <w:annotationRef/>
      </w:r>
      <w:hyperlink r:id="rId2" w:history="1">
        <w:r w:rsidRPr="00CC2352">
          <w:rPr>
            <w:rStyle w:val="Hyperlink"/>
          </w:rPr>
          <w:t>https://pmc.ncbi.nlm.nih.gov/articles/PMC9039193/</w:t>
        </w:r>
      </w:hyperlink>
    </w:p>
    <w:p w14:paraId="2AB3BC4F" w14:textId="52596F12" w:rsidR="00DF6999" w:rsidRDefault="00DF6999">
      <w:pPr>
        <w:pStyle w:val="CommentText"/>
      </w:pPr>
    </w:p>
  </w:comment>
  <w:comment w:id="2" w:author="Dr.Vinay  Marla" w:date="2025-05-04T12:03:00Z" w:initials="DM">
    <w:p w14:paraId="7673963C" w14:textId="6E429823" w:rsidR="00931E60" w:rsidRDefault="00931E60">
      <w:pPr>
        <w:pStyle w:val="CommentText"/>
      </w:pPr>
      <w:r>
        <w:rPr>
          <w:rStyle w:val="CommentReference"/>
        </w:rPr>
        <w:annotationRef/>
      </w:r>
      <w:hyperlink r:id="rId3" w:history="1">
        <w:r w:rsidRPr="00CC2352">
          <w:rPr>
            <w:rStyle w:val="Hyperlink"/>
          </w:rPr>
          <w:t>https://mee.group.shef.ac.uk/Report_writing_website/2.13.html</w:t>
        </w:r>
      </w:hyperlink>
    </w:p>
    <w:p w14:paraId="7DD8EC6D" w14:textId="54B01820" w:rsidR="00931E60" w:rsidRDefault="00931E60">
      <w:pPr>
        <w:pStyle w:val="CommentText"/>
      </w:pPr>
    </w:p>
  </w:comment>
  <w:comment w:id="3" w:author="Microsoft Office User" w:date="2022-09-22T09:25:00Z" w:initials="MOU">
    <w:p w14:paraId="52361682" w14:textId="0738B452" w:rsidR="00713062" w:rsidRDefault="00713062">
      <w:pPr>
        <w:pStyle w:val="CommentText"/>
      </w:pPr>
      <w:r>
        <w:rPr>
          <w:rStyle w:val="CommentReference"/>
        </w:rPr>
        <w:annotationRef/>
      </w:r>
      <w:r w:rsidR="007122C7">
        <w:t>Write t</w:t>
      </w:r>
      <w:r>
        <w:t>his will be in</w:t>
      </w:r>
      <w:r w:rsidR="007122C7">
        <w:t xml:space="preserve"> the</w:t>
      </w:r>
      <w:r>
        <w:t xml:space="preserve"> </w:t>
      </w:r>
      <w:r w:rsidRPr="007122C7">
        <w:rPr>
          <w:b/>
          <w:bCs/>
        </w:rPr>
        <w:t>future tense</w:t>
      </w:r>
    </w:p>
  </w:comment>
  <w:comment w:id="4" w:author="Dr.Vinay  Marla" w:date="2025-05-04T12:04:00Z" w:initials="DM">
    <w:p w14:paraId="4DFA1A9E" w14:textId="75C8562E" w:rsidR="007122C7" w:rsidRDefault="007122C7">
      <w:pPr>
        <w:pStyle w:val="CommentText"/>
      </w:pPr>
      <w:r>
        <w:rPr>
          <w:rStyle w:val="CommentReference"/>
        </w:rPr>
        <w:annotationRef/>
      </w:r>
      <w:hyperlink r:id="rId4" w:history="1">
        <w:r w:rsidRPr="00CC2352">
          <w:rPr>
            <w:rStyle w:val="Hyperlink"/>
          </w:rPr>
          <w:t>https://pmc.ncbi.nlm.nih.gov/articles/PMC6996664/</w:t>
        </w:r>
      </w:hyperlink>
    </w:p>
    <w:p w14:paraId="59E2C257" w14:textId="6C7A132E" w:rsidR="00B37C4D" w:rsidRDefault="00000000">
      <w:pPr>
        <w:pStyle w:val="CommentText"/>
      </w:pPr>
      <w:hyperlink r:id="rId5" w:history="1">
        <w:r w:rsidR="00B37C4D" w:rsidRPr="00CC2352">
          <w:rPr>
            <w:rStyle w:val="Hyperlink"/>
          </w:rPr>
          <w:t>https://www.ncbi.nlm.nih.gov/books/NBK390304/</w:t>
        </w:r>
      </w:hyperlink>
    </w:p>
    <w:p w14:paraId="52695F54" w14:textId="77777777" w:rsidR="00B37C4D" w:rsidRDefault="00B37C4D">
      <w:pPr>
        <w:pStyle w:val="CommentText"/>
      </w:pPr>
    </w:p>
    <w:p w14:paraId="5659977D" w14:textId="18C51F11" w:rsidR="007122C7" w:rsidRDefault="007122C7">
      <w:pPr>
        <w:pStyle w:val="CommentText"/>
      </w:pPr>
    </w:p>
  </w:comment>
  <w:comment w:id="5" w:author="Dr.Vinay  Marla" w:date="2025-05-04T12:06:00Z" w:initials="DM">
    <w:p w14:paraId="743C9EF1" w14:textId="5D5C0F12" w:rsidR="00B37C4D" w:rsidRDefault="00B37C4D">
      <w:pPr>
        <w:pStyle w:val="CommentText"/>
      </w:pPr>
      <w:r>
        <w:rPr>
          <w:rStyle w:val="CommentReference"/>
        </w:rPr>
        <w:annotationRef/>
      </w:r>
      <w:hyperlink r:id="rId6" w:history="1">
        <w:r w:rsidRPr="00CC2352">
          <w:rPr>
            <w:rStyle w:val="Hyperlink"/>
          </w:rPr>
          <w:t>https://pmc.ncbi.nlm.nih.gov/articles/PMC5325924/</w:t>
        </w:r>
      </w:hyperlink>
    </w:p>
    <w:p w14:paraId="0F42097A" w14:textId="039FA2B1" w:rsidR="00B37C4D" w:rsidRDefault="00000000">
      <w:pPr>
        <w:pStyle w:val="CommentText"/>
      </w:pPr>
      <w:hyperlink r:id="rId7" w:history="1">
        <w:r w:rsidR="00B37C4D" w:rsidRPr="00CC2352">
          <w:rPr>
            <w:rStyle w:val="Hyperlink"/>
          </w:rPr>
          <w:t>https://pmc.ncbi.nlm.nih.gov/articles/PMC4017493/</w:t>
        </w:r>
      </w:hyperlink>
    </w:p>
    <w:p w14:paraId="4733A54B" w14:textId="74CBD3F9" w:rsidR="00B37C4D" w:rsidRDefault="00000000">
      <w:pPr>
        <w:pStyle w:val="CommentText"/>
      </w:pPr>
      <w:hyperlink r:id="rId8" w:history="1">
        <w:r w:rsidR="002D7F76" w:rsidRPr="00CC2352">
          <w:rPr>
            <w:rStyle w:val="Hyperlink"/>
          </w:rPr>
          <w:t>https://pmc.ncbi.nlm.nih.gov/articles/PMC8441096/</w:t>
        </w:r>
      </w:hyperlink>
    </w:p>
    <w:p w14:paraId="02DABE02" w14:textId="69295CEB" w:rsidR="002D7F76" w:rsidRDefault="00000000">
      <w:pPr>
        <w:pStyle w:val="CommentText"/>
      </w:pPr>
      <w:hyperlink r:id="rId9" w:history="1">
        <w:r w:rsidR="002D7F76" w:rsidRPr="00CC2352">
          <w:rPr>
            <w:rStyle w:val="Hyperlink"/>
          </w:rPr>
          <w:t>https://www.psychologie.hhu.de/arbeitsgruppen/allgemeine-psychologie-und-arbeitspsychologie/gpower</w:t>
        </w:r>
      </w:hyperlink>
    </w:p>
    <w:p w14:paraId="223EB1B1" w14:textId="6E66D8AD" w:rsidR="002D7F76" w:rsidRDefault="002D7F76">
      <w:pPr>
        <w:pStyle w:val="CommentText"/>
      </w:pPr>
    </w:p>
  </w:comment>
  <w:comment w:id="6" w:author="Microsoft Office User" w:date="2022-09-22T09:40:00Z" w:initials="MOU">
    <w:p w14:paraId="5F693F0F" w14:textId="77777777" w:rsidR="00B622AC" w:rsidRDefault="00B622AC">
      <w:pPr>
        <w:pStyle w:val="CommentText"/>
        <w:rPr>
          <w:b/>
          <w:bCs/>
          <w:sz w:val="28"/>
          <w:szCs w:val="28"/>
        </w:rPr>
      </w:pPr>
      <w:r>
        <w:rPr>
          <w:rStyle w:val="CommentReference"/>
        </w:rPr>
        <w:annotationRef/>
      </w:r>
      <w:r>
        <w:rPr>
          <w:b/>
          <w:bCs/>
          <w:sz w:val="28"/>
          <w:szCs w:val="28"/>
        </w:rPr>
        <w:t>{</w:t>
      </w:r>
      <w:r w:rsidRPr="00B622AC">
        <w:rPr>
          <w:rFonts w:ascii="Lora" w:hAnsi="Lora"/>
          <w:color w:val="222222"/>
          <w:sz w:val="28"/>
          <w:szCs w:val="28"/>
        </w:rPr>
        <w:t>APA Referencing Style</w:t>
      </w:r>
      <w:r>
        <w:rPr>
          <w:b/>
          <w:bCs/>
          <w:sz w:val="28"/>
          <w:szCs w:val="28"/>
        </w:rPr>
        <w:t>}</w:t>
      </w:r>
    </w:p>
    <w:p w14:paraId="34413240" w14:textId="1B922BD6" w:rsidR="00113997" w:rsidRDefault="00000000">
      <w:pPr>
        <w:pStyle w:val="CommentText"/>
      </w:pPr>
      <w:hyperlink r:id="rId10" w:history="1">
        <w:r w:rsidR="00113997" w:rsidRPr="00CC2352">
          <w:rPr>
            <w:rStyle w:val="Hyperlink"/>
          </w:rPr>
          <w:t>https://www.mendeley.com/guides/apa-citation-guide/</w:t>
        </w:r>
      </w:hyperlink>
    </w:p>
    <w:p w14:paraId="62E10585" w14:textId="1572D53C" w:rsidR="00113997" w:rsidRDefault="00113997">
      <w:pPr>
        <w:pStyle w:val="CommentText"/>
      </w:pPr>
    </w:p>
  </w:comment>
  <w:comment w:id="7" w:author="Dr.Vinay  Marla" w:date="2024-03-14T10:10:00Z" w:initials="DM">
    <w:p w14:paraId="27DD73A6" w14:textId="77777777" w:rsidR="0006570C" w:rsidRDefault="0006570C">
      <w:pPr>
        <w:pStyle w:val="CommentText"/>
      </w:pPr>
      <w:r>
        <w:rPr>
          <w:rStyle w:val="CommentReference"/>
        </w:rPr>
        <w:annotationRef/>
      </w:r>
      <w:r>
        <w:t>Modify the Gantt chart according to your timeline</w:t>
      </w:r>
      <w:r w:rsidR="00A8614B">
        <w:t>.</w:t>
      </w:r>
    </w:p>
    <w:p w14:paraId="635E23DC" w14:textId="7834F8A7" w:rsidR="00A8614B" w:rsidRDefault="00A8614B">
      <w:pPr>
        <w:pStyle w:val="CommentText"/>
      </w:pPr>
      <w:r>
        <w:t xml:space="preserve">Refer to: </w:t>
      </w:r>
      <w:hyperlink r:id="rId11" w:anchor=":~:text=The%20Gantt%20chart%20shows%20the,tasks%20need%20to%20be%20performed" w:history="1">
        <w:r w:rsidRPr="00CC2352">
          <w:rPr>
            <w:rStyle w:val="Hyperlink"/>
          </w:rPr>
          <w:t>https://libguides.unisa.ac.za/c.php?g=1166884&amp;p=8665826#:~:text=The%20Gantt%20chart%20shows%20the,tasks%20need%20to%20be%20performed</w:t>
        </w:r>
      </w:hyperlink>
      <w:r w:rsidRPr="00A8614B">
        <w:t>.</w:t>
      </w:r>
    </w:p>
    <w:p w14:paraId="0BC1F23D" w14:textId="2FA5451D" w:rsidR="00A8614B" w:rsidRDefault="00A8614B">
      <w:pPr>
        <w:pStyle w:val="CommentText"/>
      </w:pPr>
    </w:p>
  </w:comment>
  <w:comment w:id="8" w:author="Dr.Vinay  Marla" w:date="2024-03-14T10:20:00Z" w:initials="DM">
    <w:p w14:paraId="02BBBEE1" w14:textId="1A61B080" w:rsidR="00BB748E" w:rsidRDefault="00BB748E">
      <w:pPr>
        <w:pStyle w:val="CommentText"/>
      </w:pPr>
      <w:r>
        <w:rPr>
          <w:rStyle w:val="CommentReference"/>
        </w:rPr>
        <w:annotationRef/>
      </w:r>
      <w:r>
        <w:t>Prepare according to the title of the study</w:t>
      </w:r>
      <w:r w:rsidR="00380EAD">
        <w:t xml:space="preserve">. Refer to: </w:t>
      </w:r>
      <w:hyperlink r:id="rId12" w:history="1">
        <w:r w:rsidR="00380EAD" w:rsidRPr="00CC2352">
          <w:rPr>
            <w:rStyle w:val="Hyperlink"/>
          </w:rPr>
          <w:t>https://www.tcd.ie/swsp/assets/pdf/Participant%20information%20sheet%20template.pdf</w:t>
        </w:r>
      </w:hyperlink>
    </w:p>
    <w:p w14:paraId="670906A1" w14:textId="5C4F5DDF" w:rsidR="00380EAD" w:rsidRDefault="00000000">
      <w:pPr>
        <w:pStyle w:val="CommentText"/>
      </w:pPr>
      <w:hyperlink r:id="rId13" w:history="1">
        <w:r w:rsidR="00380EAD" w:rsidRPr="00CC2352">
          <w:rPr>
            <w:rStyle w:val="Hyperlink"/>
          </w:rPr>
          <w:t>https://www.bio.cam.ac.uk/psyres/informationsheets</w:t>
        </w:r>
      </w:hyperlink>
    </w:p>
    <w:p w14:paraId="3E44F386" w14:textId="12F52131" w:rsidR="00380EAD" w:rsidRDefault="00380EAD">
      <w:pPr>
        <w:pStyle w:val="CommentText"/>
      </w:pPr>
    </w:p>
  </w:comment>
  <w:comment w:id="9" w:author="Dr.Vinay  Marla" w:date="2025-05-04T11:57:00Z" w:initials="DM">
    <w:p w14:paraId="104AF9D4" w14:textId="392FAD5A" w:rsidR="00936806" w:rsidRDefault="00936806">
      <w:pPr>
        <w:pStyle w:val="CommentText"/>
      </w:pPr>
      <w:r>
        <w:rPr>
          <w:rStyle w:val="CommentReference"/>
        </w:rPr>
        <w:annotationRef/>
      </w:r>
      <w:hyperlink r:id="rId14" w:history="1">
        <w:r w:rsidRPr="00CC2352">
          <w:rPr>
            <w:rStyle w:val="Hyperlink"/>
          </w:rPr>
          <w:t>https://pmc.ncbi.nlm.nih.gov/articles/PMC5980471/</w:t>
        </w:r>
      </w:hyperlink>
    </w:p>
    <w:p w14:paraId="025040A8" w14:textId="53DD479D" w:rsidR="00936806" w:rsidRDefault="00936806">
      <w:pPr>
        <w:pStyle w:val="CommentText"/>
      </w:pPr>
    </w:p>
  </w:comment>
  <w:comment w:id="10" w:author="Dr.Vinay  Marla" w:date="2024-03-14T10:23:00Z" w:initials="DM">
    <w:p w14:paraId="2900604D" w14:textId="4A2253E8" w:rsidR="00272378" w:rsidRDefault="00272378">
      <w:pPr>
        <w:pStyle w:val="CommentText"/>
      </w:pPr>
      <w:r>
        <w:rPr>
          <w:rStyle w:val="CommentReference"/>
        </w:rPr>
        <w:annotationRef/>
      </w:r>
      <w:r>
        <w:t>If this is a questionnaire mention whether it is validated or not along with the reference. Also add the full questionnaire in this section.</w:t>
      </w:r>
    </w:p>
  </w:comment>
  <w:comment w:id="11" w:author="Dr.Vinay  Marla" w:date="2024-03-14T10:24:00Z" w:initials="DM">
    <w:p w14:paraId="4B743BA2" w14:textId="4C4EC314" w:rsidR="00272378" w:rsidRDefault="00272378">
      <w:pPr>
        <w:pStyle w:val="CommentText"/>
      </w:pPr>
      <w:r>
        <w:rPr>
          <w:rStyle w:val="CommentReference"/>
        </w:rPr>
        <w:annotationRef/>
      </w:r>
      <w:r>
        <w:t>Prepare a dummy table to show how data will be collected.</w:t>
      </w:r>
      <w:r w:rsidR="00A8614B">
        <w:t xml:space="preserve"> Refer to: </w:t>
      </w:r>
      <w:hyperlink r:id="rId15" w:history="1">
        <w:r w:rsidR="00A8614B" w:rsidRPr="00CC2352">
          <w:rPr>
            <w:rStyle w:val="Hyperlink"/>
          </w:rPr>
          <w:t>https://media.tghn.org/articles/trialprotocoltool/SOURCE/Checklist/Stats/Dummy%20tables.html</w:t>
        </w:r>
      </w:hyperlink>
    </w:p>
    <w:p w14:paraId="088E4A21" w14:textId="06568554" w:rsidR="00A8614B" w:rsidRDefault="00A8614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284423" w15:done="0"/>
  <w15:commentEx w15:paraId="2AB3BC4F" w15:done="0"/>
  <w15:commentEx w15:paraId="7DD8EC6D" w15:done="0"/>
  <w15:commentEx w15:paraId="52361682" w15:done="0"/>
  <w15:commentEx w15:paraId="5659977D" w15:done="0"/>
  <w15:commentEx w15:paraId="223EB1B1" w15:done="0"/>
  <w15:commentEx w15:paraId="62E10585" w15:done="0"/>
  <w15:commentEx w15:paraId="0BC1F23D" w15:done="0"/>
  <w15:commentEx w15:paraId="3E44F386" w15:done="0"/>
  <w15:commentEx w15:paraId="025040A8" w15:done="0"/>
  <w15:commentEx w15:paraId="2900604D" w15:done="0"/>
  <w15:commentEx w15:paraId="088E4A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6A99E" w16cex:dateUtc="2022-09-22T01:30:00Z"/>
  <w16cex:commentExtensible w16cex:durableId="26528A98" w16cex:dateUtc="2025-05-06T05:43:00Z"/>
  <w16cex:commentExtensible w16cex:durableId="7A10F9FD" w16cex:dateUtc="2025-05-04T09:03:00Z"/>
  <w16cex:commentExtensible w16cex:durableId="26D6A873" w16cex:dateUtc="2022-09-22T01:25:00Z"/>
  <w16cex:commentExtensible w16cex:durableId="1EF5819F" w16cex:dateUtc="2025-05-04T09:04:00Z"/>
  <w16cex:commentExtensible w16cex:durableId="140221EC" w16cex:dateUtc="2025-05-04T09:06:00Z"/>
  <w16cex:commentExtensible w16cex:durableId="26D6AC1D" w16cex:dateUtc="2022-09-22T01:40:00Z"/>
  <w16cex:commentExtensible w16cex:durableId="035DE136" w16cex:dateUtc="2024-03-14T02:10:00Z"/>
  <w16cex:commentExtensible w16cex:durableId="60FF6147" w16cex:dateUtc="2024-03-14T02:20:00Z"/>
  <w16cex:commentExtensible w16cex:durableId="112E9F78" w16cex:dateUtc="2025-05-04T08:57:00Z"/>
  <w16cex:commentExtensible w16cex:durableId="0E2ACAE3" w16cex:dateUtc="2024-03-14T02:23:00Z"/>
  <w16cex:commentExtensible w16cex:durableId="79F61EE1" w16cex:dateUtc="2024-03-14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284423" w16cid:durableId="26D6A99E"/>
  <w16cid:commentId w16cid:paraId="2AB3BC4F" w16cid:durableId="26528A98"/>
  <w16cid:commentId w16cid:paraId="7DD8EC6D" w16cid:durableId="7A10F9FD"/>
  <w16cid:commentId w16cid:paraId="52361682" w16cid:durableId="26D6A873"/>
  <w16cid:commentId w16cid:paraId="5659977D" w16cid:durableId="1EF5819F"/>
  <w16cid:commentId w16cid:paraId="223EB1B1" w16cid:durableId="140221EC"/>
  <w16cid:commentId w16cid:paraId="62E10585" w16cid:durableId="26D6AC1D"/>
  <w16cid:commentId w16cid:paraId="0BC1F23D" w16cid:durableId="035DE136"/>
  <w16cid:commentId w16cid:paraId="3E44F386" w16cid:durableId="60FF6147"/>
  <w16cid:commentId w16cid:paraId="025040A8" w16cid:durableId="112E9F78"/>
  <w16cid:commentId w16cid:paraId="2900604D" w16cid:durableId="0E2ACAE3"/>
  <w16cid:commentId w16cid:paraId="088E4A21" w16cid:durableId="79F61E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9C79" w14:textId="77777777" w:rsidR="00A5161D" w:rsidRDefault="00A5161D" w:rsidP="002366EF">
      <w:r>
        <w:separator/>
      </w:r>
    </w:p>
  </w:endnote>
  <w:endnote w:type="continuationSeparator" w:id="0">
    <w:p w14:paraId="0C81562C" w14:textId="77777777" w:rsidR="00A5161D" w:rsidRDefault="00A5161D" w:rsidP="0023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ora">
    <w:panose1 w:val="00000000000000000000"/>
    <w:charset w:val="4D"/>
    <w:family w:val="auto"/>
    <w:pitch w:val="variable"/>
    <w:sig w:usb0="A00002FF" w:usb1="5000204B"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A834" w14:textId="77777777" w:rsidR="00A5161D" w:rsidRDefault="00A5161D" w:rsidP="002366EF">
      <w:r>
        <w:separator/>
      </w:r>
    </w:p>
  </w:footnote>
  <w:footnote w:type="continuationSeparator" w:id="0">
    <w:p w14:paraId="4C8B0AF5" w14:textId="77777777" w:rsidR="00A5161D" w:rsidRDefault="00A5161D" w:rsidP="00236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31B3"/>
    <w:multiLevelType w:val="hybridMultilevel"/>
    <w:tmpl w:val="E07470EC"/>
    <w:lvl w:ilvl="0" w:tplc="1010825E">
      <w:start w:val="1"/>
      <w:numFmt w:val="decimal"/>
      <w:lvlText w:val="(%1)"/>
      <w:lvlJc w:val="left"/>
      <w:pPr>
        <w:ind w:left="567" w:hanging="397"/>
      </w:pPr>
      <w:rPr>
        <w:rFonts w:hint="default"/>
        <w:b w:val="0"/>
        <w:i w:val="0"/>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1E32848"/>
    <w:multiLevelType w:val="hybridMultilevel"/>
    <w:tmpl w:val="EDA203DC"/>
    <w:lvl w:ilvl="0" w:tplc="C01C82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F56C6"/>
    <w:multiLevelType w:val="hybridMultilevel"/>
    <w:tmpl w:val="AA90F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294EC4"/>
    <w:multiLevelType w:val="hybridMultilevel"/>
    <w:tmpl w:val="FBD6D4DA"/>
    <w:lvl w:ilvl="0" w:tplc="4DD8C5E6">
      <w:start w:val="1"/>
      <w:numFmt w:val="bullet"/>
      <w:lvlText w:val="•"/>
      <w:lvlJc w:val="left"/>
      <w:pPr>
        <w:tabs>
          <w:tab w:val="num" w:pos="720"/>
        </w:tabs>
        <w:ind w:left="720" w:hanging="360"/>
      </w:pPr>
      <w:rPr>
        <w:rFonts w:ascii="Arial" w:hAnsi="Arial" w:hint="default"/>
      </w:rPr>
    </w:lvl>
    <w:lvl w:ilvl="1" w:tplc="B79458F2" w:tentative="1">
      <w:start w:val="1"/>
      <w:numFmt w:val="bullet"/>
      <w:lvlText w:val="•"/>
      <w:lvlJc w:val="left"/>
      <w:pPr>
        <w:tabs>
          <w:tab w:val="num" w:pos="1440"/>
        </w:tabs>
        <w:ind w:left="1440" w:hanging="360"/>
      </w:pPr>
      <w:rPr>
        <w:rFonts w:ascii="Arial" w:hAnsi="Arial" w:hint="default"/>
      </w:rPr>
    </w:lvl>
    <w:lvl w:ilvl="2" w:tplc="CB16940C" w:tentative="1">
      <w:start w:val="1"/>
      <w:numFmt w:val="bullet"/>
      <w:lvlText w:val="•"/>
      <w:lvlJc w:val="left"/>
      <w:pPr>
        <w:tabs>
          <w:tab w:val="num" w:pos="2160"/>
        </w:tabs>
        <w:ind w:left="2160" w:hanging="360"/>
      </w:pPr>
      <w:rPr>
        <w:rFonts w:ascii="Arial" w:hAnsi="Arial" w:hint="default"/>
      </w:rPr>
    </w:lvl>
    <w:lvl w:ilvl="3" w:tplc="FA2C0FCE" w:tentative="1">
      <w:start w:val="1"/>
      <w:numFmt w:val="bullet"/>
      <w:lvlText w:val="•"/>
      <w:lvlJc w:val="left"/>
      <w:pPr>
        <w:tabs>
          <w:tab w:val="num" w:pos="2880"/>
        </w:tabs>
        <w:ind w:left="2880" w:hanging="360"/>
      </w:pPr>
      <w:rPr>
        <w:rFonts w:ascii="Arial" w:hAnsi="Arial" w:hint="default"/>
      </w:rPr>
    </w:lvl>
    <w:lvl w:ilvl="4" w:tplc="AD44AC5C" w:tentative="1">
      <w:start w:val="1"/>
      <w:numFmt w:val="bullet"/>
      <w:lvlText w:val="•"/>
      <w:lvlJc w:val="left"/>
      <w:pPr>
        <w:tabs>
          <w:tab w:val="num" w:pos="3600"/>
        </w:tabs>
        <w:ind w:left="3600" w:hanging="360"/>
      </w:pPr>
      <w:rPr>
        <w:rFonts w:ascii="Arial" w:hAnsi="Arial" w:hint="default"/>
      </w:rPr>
    </w:lvl>
    <w:lvl w:ilvl="5" w:tplc="BDE48010" w:tentative="1">
      <w:start w:val="1"/>
      <w:numFmt w:val="bullet"/>
      <w:lvlText w:val="•"/>
      <w:lvlJc w:val="left"/>
      <w:pPr>
        <w:tabs>
          <w:tab w:val="num" w:pos="4320"/>
        </w:tabs>
        <w:ind w:left="4320" w:hanging="360"/>
      </w:pPr>
      <w:rPr>
        <w:rFonts w:ascii="Arial" w:hAnsi="Arial" w:hint="default"/>
      </w:rPr>
    </w:lvl>
    <w:lvl w:ilvl="6" w:tplc="5F0CE1B4" w:tentative="1">
      <w:start w:val="1"/>
      <w:numFmt w:val="bullet"/>
      <w:lvlText w:val="•"/>
      <w:lvlJc w:val="left"/>
      <w:pPr>
        <w:tabs>
          <w:tab w:val="num" w:pos="5040"/>
        </w:tabs>
        <w:ind w:left="5040" w:hanging="360"/>
      </w:pPr>
      <w:rPr>
        <w:rFonts w:ascii="Arial" w:hAnsi="Arial" w:hint="default"/>
      </w:rPr>
    </w:lvl>
    <w:lvl w:ilvl="7" w:tplc="3DD0B74A" w:tentative="1">
      <w:start w:val="1"/>
      <w:numFmt w:val="bullet"/>
      <w:lvlText w:val="•"/>
      <w:lvlJc w:val="left"/>
      <w:pPr>
        <w:tabs>
          <w:tab w:val="num" w:pos="5760"/>
        </w:tabs>
        <w:ind w:left="5760" w:hanging="360"/>
      </w:pPr>
      <w:rPr>
        <w:rFonts w:ascii="Arial" w:hAnsi="Arial" w:hint="default"/>
      </w:rPr>
    </w:lvl>
    <w:lvl w:ilvl="8" w:tplc="391072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F77C95"/>
    <w:multiLevelType w:val="hybridMultilevel"/>
    <w:tmpl w:val="444430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A2223A9"/>
    <w:multiLevelType w:val="hybridMultilevel"/>
    <w:tmpl w:val="1FEE5B9C"/>
    <w:lvl w:ilvl="0" w:tplc="351E37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C32168"/>
    <w:multiLevelType w:val="hybridMultilevel"/>
    <w:tmpl w:val="A970CF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316031224">
    <w:abstractNumId w:val="6"/>
  </w:num>
  <w:num w:numId="2" w16cid:durableId="469249289">
    <w:abstractNumId w:val="4"/>
  </w:num>
  <w:num w:numId="3" w16cid:durableId="46296256">
    <w:abstractNumId w:val="1"/>
  </w:num>
  <w:num w:numId="4" w16cid:durableId="1075052770">
    <w:abstractNumId w:val="5"/>
  </w:num>
  <w:num w:numId="5" w16cid:durableId="1119031910">
    <w:abstractNumId w:val="3"/>
  </w:num>
  <w:num w:numId="6" w16cid:durableId="1179081308">
    <w:abstractNumId w:val="0"/>
  </w:num>
  <w:num w:numId="7" w16cid:durableId="2441457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Dr.Vinay  Marla">
    <w15:presenceInfo w15:providerId="AD" w15:userId="S::vinay@lincoln.edu.my::d837c87e-7e1b-4863-8898-86d2cf66e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EF"/>
    <w:rsid w:val="0002481E"/>
    <w:rsid w:val="00041633"/>
    <w:rsid w:val="000472D4"/>
    <w:rsid w:val="00052DC7"/>
    <w:rsid w:val="000532AD"/>
    <w:rsid w:val="0006570C"/>
    <w:rsid w:val="00067E87"/>
    <w:rsid w:val="000809BB"/>
    <w:rsid w:val="000902FD"/>
    <w:rsid w:val="00090424"/>
    <w:rsid w:val="000A2DDE"/>
    <w:rsid w:val="000C7CED"/>
    <w:rsid w:val="000D2083"/>
    <w:rsid w:val="000D6077"/>
    <w:rsid w:val="000F6E26"/>
    <w:rsid w:val="00113997"/>
    <w:rsid w:val="001414B8"/>
    <w:rsid w:val="00183005"/>
    <w:rsid w:val="001E56E9"/>
    <w:rsid w:val="002056E6"/>
    <w:rsid w:val="00210B10"/>
    <w:rsid w:val="0022317C"/>
    <w:rsid w:val="002361B2"/>
    <w:rsid w:val="002366EF"/>
    <w:rsid w:val="00245D4E"/>
    <w:rsid w:val="0025470D"/>
    <w:rsid w:val="00260611"/>
    <w:rsid w:val="00272378"/>
    <w:rsid w:val="002748D4"/>
    <w:rsid w:val="002915B0"/>
    <w:rsid w:val="002A75EA"/>
    <w:rsid w:val="002B1647"/>
    <w:rsid w:val="002B6261"/>
    <w:rsid w:val="002C35CC"/>
    <w:rsid w:val="002C7FFC"/>
    <w:rsid w:val="002D7F76"/>
    <w:rsid w:val="002E2FF5"/>
    <w:rsid w:val="00320259"/>
    <w:rsid w:val="0035257F"/>
    <w:rsid w:val="00364CC7"/>
    <w:rsid w:val="00376F89"/>
    <w:rsid w:val="00380EAD"/>
    <w:rsid w:val="003A5163"/>
    <w:rsid w:val="003D7E6C"/>
    <w:rsid w:val="00400326"/>
    <w:rsid w:val="00401A4F"/>
    <w:rsid w:val="00417B3D"/>
    <w:rsid w:val="00433F3B"/>
    <w:rsid w:val="004423EC"/>
    <w:rsid w:val="00470DD5"/>
    <w:rsid w:val="00480AF4"/>
    <w:rsid w:val="004836AC"/>
    <w:rsid w:val="00490321"/>
    <w:rsid w:val="00491544"/>
    <w:rsid w:val="00494C00"/>
    <w:rsid w:val="00502374"/>
    <w:rsid w:val="00514E8A"/>
    <w:rsid w:val="00535176"/>
    <w:rsid w:val="00541BA1"/>
    <w:rsid w:val="00554513"/>
    <w:rsid w:val="00560373"/>
    <w:rsid w:val="00564F16"/>
    <w:rsid w:val="0058005A"/>
    <w:rsid w:val="00595D90"/>
    <w:rsid w:val="005A3763"/>
    <w:rsid w:val="005A78B6"/>
    <w:rsid w:val="005B4439"/>
    <w:rsid w:val="005B724E"/>
    <w:rsid w:val="005D7403"/>
    <w:rsid w:val="00601989"/>
    <w:rsid w:val="00606C1D"/>
    <w:rsid w:val="00623D22"/>
    <w:rsid w:val="006411E3"/>
    <w:rsid w:val="00641E96"/>
    <w:rsid w:val="00665671"/>
    <w:rsid w:val="006717D7"/>
    <w:rsid w:val="00672306"/>
    <w:rsid w:val="006756E7"/>
    <w:rsid w:val="00682123"/>
    <w:rsid w:val="006858AF"/>
    <w:rsid w:val="0069753E"/>
    <w:rsid w:val="006A3430"/>
    <w:rsid w:val="006A4DE4"/>
    <w:rsid w:val="006A650E"/>
    <w:rsid w:val="006C6807"/>
    <w:rsid w:val="006D7FEA"/>
    <w:rsid w:val="007122C7"/>
    <w:rsid w:val="00713062"/>
    <w:rsid w:val="0072100F"/>
    <w:rsid w:val="00722D4D"/>
    <w:rsid w:val="00726523"/>
    <w:rsid w:val="00745AA4"/>
    <w:rsid w:val="00745CAA"/>
    <w:rsid w:val="007806FE"/>
    <w:rsid w:val="00781E86"/>
    <w:rsid w:val="00785C57"/>
    <w:rsid w:val="007926BC"/>
    <w:rsid w:val="007A18AB"/>
    <w:rsid w:val="007A2076"/>
    <w:rsid w:val="007A46A1"/>
    <w:rsid w:val="007B066F"/>
    <w:rsid w:val="007C37F9"/>
    <w:rsid w:val="007C5CC4"/>
    <w:rsid w:val="007E49EE"/>
    <w:rsid w:val="007F2557"/>
    <w:rsid w:val="0080254B"/>
    <w:rsid w:val="00803D05"/>
    <w:rsid w:val="00836695"/>
    <w:rsid w:val="008416B6"/>
    <w:rsid w:val="00891846"/>
    <w:rsid w:val="008927BF"/>
    <w:rsid w:val="00894061"/>
    <w:rsid w:val="008D4EE0"/>
    <w:rsid w:val="008D6636"/>
    <w:rsid w:val="00931E60"/>
    <w:rsid w:val="00936806"/>
    <w:rsid w:val="0094687D"/>
    <w:rsid w:val="00963CD5"/>
    <w:rsid w:val="009A19FA"/>
    <w:rsid w:val="009A4583"/>
    <w:rsid w:val="009A662B"/>
    <w:rsid w:val="009D03AD"/>
    <w:rsid w:val="009E7233"/>
    <w:rsid w:val="009F2BFB"/>
    <w:rsid w:val="009F5336"/>
    <w:rsid w:val="009F724B"/>
    <w:rsid w:val="00A141F2"/>
    <w:rsid w:val="00A14895"/>
    <w:rsid w:val="00A17135"/>
    <w:rsid w:val="00A5161D"/>
    <w:rsid w:val="00A8614B"/>
    <w:rsid w:val="00AA2832"/>
    <w:rsid w:val="00AA2F7E"/>
    <w:rsid w:val="00AC7B15"/>
    <w:rsid w:val="00AD6160"/>
    <w:rsid w:val="00B17872"/>
    <w:rsid w:val="00B21EB4"/>
    <w:rsid w:val="00B37C4D"/>
    <w:rsid w:val="00B4335A"/>
    <w:rsid w:val="00B537E0"/>
    <w:rsid w:val="00B54D40"/>
    <w:rsid w:val="00B622AC"/>
    <w:rsid w:val="00BA272C"/>
    <w:rsid w:val="00BB33DE"/>
    <w:rsid w:val="00BB748E"/>
    <w:rsid w:val="00BC053E"/>
    <w:rsid w:val="00BD3CF5"/>
    <w:rsid w:val="00BE30A3"/>
    <w:rsid w:val="00BF7BDE"/>
    <w:rsid w:val="00C24D18"/>
    <w:rsid w:val="00C25611"/>
    <w:rsid w:val="00C408C9"/>
    <w:rsid w:val="00C5680E"/>
    <w:rsid w:val="00C57843"/>
    <w:rsid w:val="00C6518E"/>
    <w:rsid w:val="00C768DB"/>
    <w:rsid w:val="00C853CB"/>
    <w:rsid w:val="00C97F82"/>
    <w:rsid w:val="00CD1692"/>
    <w:rsid w:val="00CD1773"/>
    <w:rsid w:val="00CF3760"/>
    <w:rsid w:val="00D050F5"/>
    <w:rsid w:val="00D1364C"/>
    <w:rsid w:val="00D15868"/>
    <w:rsid w:val="00D216A4"/>
    <w:rsid w:val="00D303BF"/>
    <w:rsid w:val="00D522A7"/>
    <w:rsid w:val="00D5577C"/>
    <w:rsid w:val="00D8332E"/>
    <w:rsid w:val="00D87D88"/>
    <w:rsid w:val="00DA0EC3"/>
    <w:rsid w:val="00DA4F13"/>
    <w:rsid w:val="00DA5C0D"/>
    <w:rsid w:val="00DB3E5D"/>
    <w:rsid w:val="00DD6D35"/>
    <w:rsid w:val="00DF6999"/>
    <w:rsid w:val="00E0025C"/>
    <w:rsid w:val="00E16792"/>
    <w:rsid w:val="00E27DA3"/>
    <w:rsid w:val="00E46303"/>
    <w:rsid w:val="00E808AE"/>
    <w:rsid w:val="00E9793C"/>
    <w:rsid w:val="00EB732F"/>
    <w:rsid w:val="00EE0185"/>
    <w:rsid w:val="00EF42D7"/>
    <w:rsid w:val="00F01394"/>
    <w:rsid w:val="00F0509E"/>
    <w:rsid w:val="00F22E77"/>
    <w:rsid w:val="00F557D7"/>
    <w:rsid w:val="00F60E04"/>
    <w:rsid w:val="00F76F5A"/>
    <w:rsid w:val="00F975F0"/>
    <w:rsid w:val="00FF325B"/>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F67D"/>
  <w15:chartTrackingRefBased/>
  <w15:docId w15:val="{23B44ED7-FF6F-436A-A82F-D86E5144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A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B622A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6EF"/>
    <w:pPr>
      <w:tabs>
        <w:tab w:val="center" w:pos="4252"/>
        <w:tab w:val="right" w:pos="8504"/>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2366EF"/>
  </w:style>
  <w:style w:type="paragraph" w:styleId="Footer">
    <w:name w:val="footer"/>
    <w:basedOn w:val="Normal"/>
    <w:link w:val="FooterChar"/>
    <w:uiPriority w:val="99"/>
    <w:unhideWhenUsed/>
    <w:rsid w:val="002366EF"/>
    <w:pPr>
      <w:tabs>
        <w:tab w:val="center" w:pos="4252"/>
        <w:tab w:val="right" w:pos="8504"/>
      </w:tabs>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2366EF"/>
  </w:style>
  <w:style w:type="paragraph" w:styleId="NormalWeb">
    <w:name w:val="Normal (Web)"/>
    <w:basedOn w:val="Normal"/>
    <w:unhideWhenUsed/>
    <w:rsid w:val="00DA0EC3"/>
    <w:pPr>
      <w:spacing w:before="100" w:beforeAutospacing="1" w:after="100" w:afterAutospacing="1"/>
    </w:pPr>
    <w:rPr>
      <w:lang w:eastAsia="ja-JP"/>
    </w:rPr>
  </w:style>
  <w:style w:type="paragraph" w:styleId="ListParagraph">
    <w:name w:val="List Paragraph"/>
    <w:basedOn w:val="Normal"/>
    <w:uiPriority w:val="34"/>
    <w:qFormat/>
    <w:rsid w:val="007A2076"/>
    <w:pPr>
      <w:spacing w:after="160" w:line="259" w:lineRule="auto"/>
      <w:ind w:left="720"/>
      <w:contextualSpacing/>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564F16"/>
    <w:rPr>
      <w:color w:val="0563C1" w:themeColor="hyperlink"/>
      <w:u w:val="single"/>
    </w:rPr>
  </w:style>
  <w:style w:type="character" w:styleId="UnresolvedMention">
    <w:name w:val="Unresolved Mention"/>
    <w:basedOn w:val="DefaultParagraphFont"/>
    <w:uiPriority w:val="99"/>
    <w:semiHidden/>
    <w:unhideWhenUsed/>
    <w:rsid w:val="00564F16"/>
    <w:rPr>
      <w:color w:val="605E5C"/>
      <w:shd w:val="clear" w:color="auto" w:fill="E1DFDD"/>
    </w:rPr>
  </w:style>
  <w:style w:type="character" w:customStyle="1" w:styleId="apple-converted-space">
    <w:name w:val="apple-converted-space"/>
    <w:basedOn w:val="DefaultParagraphFont"/>
    <w:rsid w:val="00E808AE"/>
  </w:style>
  <w:style w:type="character" w:styleId="CommentReference">
    <w:name w:val="annotation reference"/>
    <w:basedOn w:val="DefaultParagraphFont"/>
    <w:uiPriority w:val="99"/>
    <w:semiHidden/>
    <w:unhideWhenUsed/>
    <w:rsid w:val="00713062"/>
    <w:rPr>
      <w:sz w:val="16"/>
      <w:szCs w:val="16"/>
    </w:rPr>
  </w:style>
  <w:style w:type="paragraph" w:styleId="CommentText">
    <w:name w:val="annotation text"/>
    <w:basedOn w:val="Normal"/>
    <w:link w:val="CommentTextChar"/>
    <w:uiPriority w:val="99"/>
    <w:semiHidden/>
    <w:unhideWhenUsed/>
    <w:rsid w:val="00713062"/>
    <w:rPr>
      <w:sz w:val="20"/>
      <w:szCs w:val="20"/>
    </w:rPr>
  </w:style>
  <w:style w:type="character" w:customStyle="1" w:styleId="CommentTextChar">
    <w:name w:val="Comment Text Char"/>
    <w:basedOn w:val="DefaultParagraphFont"/>
    <w:link w:val="CommentText"/>
    <w:uiPriority w:val="99"/>
    <w:semiHidden/>
    <w:rsid w:val="0071306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13062"/>
    <w:rPr>
      <w:b/>
      <w:bCs/>
    </w:rPr>
  </w:style>
  <w:style w:type="character" w:customStyle="1" w:styleId="CommentSubjectChar">
    <w:name w:val="Comment Subject Char"/>
    <w:basedOn w:val="CommentTextChar"/>
    <w:link w:val="CommentSubject"/>
    <w:uiPriority w:val="99"/>
    <w:semiHidden/>
    <w:rsid w:val="00713062"/>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B622AC"/>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06570C"/>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9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760">
      <w:bodyDiv w:val="1"/>
      <w:marLeft w:val="0"/>
      <w:marRight w:val="0"/>
      <w:marTop w:val="0"/>
      <w:marBottom w:val="0"/>
      <w:divBdr>
        <w:top w:val="none" w:sz="0" w:space="0" w:color="auto"/>
        <w:left w:val="none" w:sz="0" w:space="0" w:color="auto"/>
        <w:bottom w:val="none" w:sz="0" w:space="0" w:color="auto"/>
        <w:right w:val="none" w:sz="0" w:space="0" w:color="auto"/>
      </w:divBdr>
    </w:div>
    <w:div w:id="94637911">
      <w:bodyDiv w:val="1"/>
      <w:marLeft w:val="0"/>
      <w:marRight w:val="0"/>
      <w:marTop w:val="0"/>
      <w:marBottom w:val="0"/>
      <w:divBdr>
        <w:top w:val="none" w:sz="0" w:space="0" w:color="auto"/>
        <w:left w:val="none" w:sz="0" w:space="0" w:color="auto"/>
        <w:bottom w:val="none" w:sz="0" w:space="0" w:color="auto"/>
        <w:right w:val="none" w:sz="0" w:space="0" w:color="auto"/>
      </w:divBdr>
    </w:div>
    <w:div w:id="260141254">
      <w:bodyDiv w:val="1"/>
      <w:marLeft w:val="0"/>
      <w:marRight w:val="0"/>
      <w:marTop w:val="0"/>
      <w:marBottom w:val="0"/>
      <w:divBdr>
        <w:top w:val="none" w:sz="0" w:space="0" w:color="auto"/>
        <w:left w:val="none" w:sz="0" w:space="0" w:color="auto"/>
        <w:bottom w:val="none" w:sz="0" w:space="0" w:color="auto"/>
        <w:right w:val="none" w:sz="0" w:space="0" w:color="auto"/>
      </w:divBdr>
    </w:div>
    <w:div w:id="572159439">
      <w:bodyDiv w:val="1"/>
      <w:marLeft w:val="0"/>
      <w:marRight w:val="0"/>
      <w:marTop w:val="0"/>
      <w:marBottom w:val="0"/>
      <w:divBdr>
        <w:top w:val="none" w:sz="0" w:space="0" w:color="auto"/>
        <w:left w:val="none" w:sz="0" w:space="0" w:color="auto"/>
        <w:bottom w:val="none" w:sz="0" w:space="0" w:color="auto"/>
        <w:right w:val="none" w:sz="0" w:space="0" w:color="auto"/>
      </w:divBdr>
      <w:divsChild>
        <w:div w:id="186798940">
          <w:marLeft w:val="0"/>
          <w:marRight w:val="0"/>
          <w:marTop w:val="0"/>
          <w:marBottom w:val="0"/>
          <w:divBdr>
            <w:top w:val="none" w:sz="0" w:space="0" w:color="auto"/>
            <w:left w:val="none" w:sz="0" w:space="0" w:color="auto"/>
            <w:bottom w:val="none" w:sz="0" w:space="0" w:color="auto"/>
            <w:right w:val="none" w:sz="0" w:space="0" w:color="auto"/>
          </w:divBdr>
          <w:divsChild>
            <w:div w:id="205259509">
              <w:marLeft w:val="0"/>
              <w:marRight w:val="0"/>
              <w:marTop w:val="0"/>
              <w:marBottom w:val="0"/>
              <w:divBdr>
                <w:top w:val="none" w:sz="0" w:space="0" w:color="auto"/>
                <w:left w:val="none" w:sz="0" w:space="0" w:color="auto"/>
                <w:bottom w:val="none" w:sz="0" w:space="0" w:color="auto"/>
                <w:right w:val="none" w:sz="0" w:space="0" w:color="auto"/>
              </w:divBdr>
              <w:divsChild>
                <w:div w:id="8431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6456">
      <w:bodyDiv w:val="1"/>
      <w:marLeft w:val="0"/>
      <w:marRight w:val="0"/>
      <w:marTop w:val="0"/>
      <w:marBottom w:val="0"/>
      <w:divBdr>
        <w:top w:val="none" w:sz="0" w:space="0" w:color="auto"/>
        <w:left w:val="none" w:sz="0" w:space="0" w:color="auto"/>
        <w:bottom w:val="none" w:sz="0" w:space="0" w:color="auto"/>
        <w:right w:val="none" w:sz="0" w:space="0" w:color="auto"/>
      </w:divBdr>
    </w:div>
    <w:div w:id="1251083873">
      <w:bodyDiv w:val="1"/>
      <w:marLeft w:val="0"/>
      <w:marRight w:val="0"/>
      <w:marTop w:val="0"/>
      <w:marBottom w:val="0"/>
      <w:divBdr>
        <w:top w:val="none" w:sz="0" w:space="0" w:color="auto"/>
        <w:left w:val="none" w:sz="0" w:space="0" w:color="auto"/>
        <w:bottom w:val="none" w:sz="0" w:space="0" w:color="auto"/>
        <w:right w:val="none" w:sz="0" w:space="0" w:color="auto"/>
      </w:divBdr>
    </w:div>
    <w:div w:id="1312098319">
      <w:bodyDiv w:val="1"/>
      <w:marLeft w:val="0"/>
      <w:marRight w:val="0"/>
      <w:marTop w:val="0"/>
      <w:marBottom w:val="0"/>
      <w:divBdr>
        <w:top w:val="none" w:sz="0" w:space="0" w:color="auto"/>
        <w:left w:val="none" w:sz="0" w:space="0" w:color="auto"/>
        <w:bottom w:val="none" w:sz="0" w:space="0" w:color="auto"/>
        <w:right w:val="none" w:sz="0" w:space="0" w:color="auto"/>
      </w:divBdr>
    </w:div>
    <w:div w:id="1373455526">
      <w:bodyDiv w:val="1"/>
      <w:marLeft w:val="0"/>
      <w:marRight w:val="0"/>
      <w:marTop w:val="0"/>
      <w:marBottom w:val="0"/>
      <w:divBdr>
        <w:top w:val="none" w:sz="0" w:space="0" w:color="auto"/>
        <w:left w:val="none" w:sz="0" w:space="0" w:color="auto"/>
        <w:bottom w:val="none" w:sz="0" w:space="0" w:color="auto"/>
        <w:right w:val="none" w:sz="0" w:space="0" w:color="auto"/>
      </w:divBdr>
    </w:div>
    <w:div w:id="1432435226">
      <w:bodyDiv w:val="1"/>
      <w:marLeft w:val="0"/>
      <w:marRight w:val="0"/>
      <w:marTop w:val="0"/>
      <w:marBottom w:val="0"/>
      <w:divBdr>
        <w:top w:val="none" w:sz="0" w:space="0" w:color="auto"/>
        <w:left w:val="none" w:sz="0" w:space="0" w:color="auto"/>
        <w:bottom w:val="none" w:sz="0" w:space="0" w:color="auto"/>
        <w:right w:val="none" w:sz="0" w:space="0" w:color="auto"/>
      </w:divBdr>
    </w:div>
    <w:div w:id="1525172560">
      <w:bodyDiv w:val="1"/>
      <w:marLeft w:val="0"/>
      <w:marRight w:val="0"/>
      <w:marTop w:val="0"/>
      <w:marBottom w:val="0"/>
      <w:divBdr>
        <w:top w:val="none" w:sz="0" w:space="0" w:color="auto"/>
        <w:left w:val="none" w:sz="0" w:space="0" w:color="auto"/>
        <w:bottom w:val="none" w:sz="0" w:space="0" w:color="auto"/>
        <w:right w:val="none" w:sz="0" w:space="0" w:color="auto"/>
      </w:divBdr>
    </w:div>
    <w:div w:id="1556969452">
      <w:bodyDiv w:val="1"/>
      <w:marLeft w:val="0"/>
      <w:marRight w:val="0"/>
      <w:marTop w:val="0"/>
      <w:marBottom w:val="0"/>
      <w:divBdr>
        <w:top w:val="none" w:sz="0" w:space="0" w:color="auto"/>
        <w:left w:val="none" w:sz="0" w:space="0" w:color="auto"/>
        <w:bottom w:val="none" w:sz="0" w:space="0" w:color="auto"/>
        <w:right w:val="none" w:sz="0" w:space="0" w:color="auto"/>
      </w:divBdr>
    </w:div>
    <w:div w:id="1655064178">
      <w:bodyDiv w:val="1"/>
      <w:marLeft w:val="0"/>
      <w:marRight w:val="0"/>
      <w:marTop w:val="0"/>
      <w:marBottom w:val="0"/>
      <w:divBdr>
        <w:top w:val="none" w:sz="0" w:space="0" w:color="auto"/>
        <w:left w:val="none" w:sz="0" w:space="0" w:color="auto"/>
        <w:bottom w:val="none" w:sz="0" w:space="0" w:color="auto"/>
        <w:right w:val="none" w:sz="0" w:space="0" w:color="auto"/>
      </w:divBdr>
    </w:div>
    <w:div w:id="1686319313">
      <w:bodyDiv w:val="1"/>
      <w:marLeft w:val="0"/>
      <w:marRight w:val="0"/>
      <w:marTop w:val="0"/>
      <w:marBottom w:val="0"/>
      <w:divBdr>
        <w:top w:val="none" w:sz="0" w:space="0" w:color="auto"/>
        <w:left w:val="none" w:sz="0" w:space="0" w:color="auto"/>
        <w:bottom w:val="none" w:sz="0" w:space="0" w:color="auto"/>
        <w:right w:val="none" w:sz="0" w:space="0" w:color="auto"/>
      </w:divBdr>
    </w:div>
    <w:div w:id="17597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pmc.ncbi.nlm.nih.gov/articles/PMC8441096/" TargetMode="External"/><Relationship Id="rId13" Type="http://schemas.openxmlformats.org/officeDocument/2006/relationships/hyperlink" Target="https://www.bio.cam.ac.uk/psyres/informationsheets" TargetMode="External"/><Relationship Id="rId3" Type="http://schemas.openxmlformats.org/officeDocument/2006/relationships/hyperlink" Target="https://mee.group.shef.ac.uk/Report_writing_website/2.13.html" TargetMode="External"/><Relationship Id="rId7" Type="http://schemas.openxmlformats.org/officeDocument/2006/relationships/hyperlink" Target="https://pmc.ncbi.nlm.nih.gov/articles/PMC4017493/" TargetMode="External"/><Relationship Id="rId12" Type="http://schemas.openxmlformats.org/officeDocument/2006/relationships/hyperlink" Target="https://www.tcd.ie/swsp/assets/pdf/Participant%20information%20sheet%20template.pdf" TargetMode="External"/><Relationship Id="rId2" Type="http://schemas.openxmlformats.org/officeDocument/2006/relationships/hyperlink" Target="https://pmc.ncbi.nlm.nih.gov/articles/PMC9039193/" TargetMode="External"/><Relationship Id="rId1" Type="http://schemas.openxmlformats.org/officeDocument/2006/relationships/hyperlink" Target="https://pmc.ncbi.nlm.nih.gov/articles/PMC5037942/" TargetMode="External"/><Relationship Id="rId6" Type="http://schemas.openxmlformats.org/officeDocument/2006/relationships/hyperlink" Target="https://pmc.ncbi.nlm.nih.gov/articles/PMC5325924/" TargetMode="External"/><Relationship Id="rId11" Type="http://schemas.openxmlformats.org/officeDocument/2006/relationships/hyperlink" Target="https://libguides.unisa.ac.za/c.php?g=1166884&amp;p=8665826" TargetMode="External"/><Relationship Id="rId5" Type="http://schemas.openxmlformats.org/officeDocument/2006/relationships/hyperlink" Target="https://www.ncbi.nlm.nih.gov/books/NBK390304/" TargetMode="External"/><Relationship Id="rId15" Type="http://schemas.openxmlformats.org/officeDocument/2006/relationships/hyperlink" Target="https://media.tghn.org/articles/trialprotocoltool/SOURCE/Checklist/Stats/Dummy%20tables.html" TargetMode="External"/><Relationship Id="rId10" Type="http://schemas.openxmlformats.org/officeDocument/2006/relationships/hyperlink" Target="https://www.mendeley.com/guides/apa-citation-guide/" TargetMode="External"/><Relationship Id="rId4" Type="http://schemas.openxmlformats.org/officeDocument/2006/relationships/hyperlink" Target="https://pmc.ncbi.nlm.nih.gov/articles/PMC6996664/" TargetMode="External"/><Relationship Id="rId9" Type="http://schemas.openxmlformats.org/officeDocument/2006/relationships/hyperlink" Target="https://www.psychologie.hhu.de/arbeitsgruppen/allgemeine-psychologie-und-arbeitspsychologie/gpower" TargetMode="External"/><Relationship Id="rId14" Type="http://schemas.openxmlformats.org/officeDocument/2006/relationships/hyperlink" Target="https://pmc.ncbi.nlm.nih.gov/articles/PMC5980471/"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6</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Hlep</dc:creator>
  <cp:keywords/>
  <dc:description/>
  <cp:lastModifiedBy>Dr.Vinay  Marla</cp:lastModifiedBy>
  <cp:revision>191</cp:revision>
  <dcterms:created xsi:type="dcterms:W3CDTF">2022-03-10T14:34:00Z</dcterms:created>
  <dcterms:modified xsi:type="dcterms:W3CDTF">2025-05-06T05:43:00Z</dcterms:modified>
</cp:coreProperties>
</file>